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436A781C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 xml:space="preserve">aprendizaje de </w:t>
      </w:r>
      <w:r w:rsidR="00444342">
        <w:rPr>
          <w:rFonts w:ascii="Georgia" w:hAnsi="Georgia"/>
          <w:sz w:val="20"/>
          <w:szCs w:val="20"/>
        </w:rPr>
        <w:t>los y las estudiantes</w:t>
      </w:r>
      <w:r w:rsidR="00CA3BDA">
        <w:rPr>
          <w:rFonts w:ascii="Georgia" w:hAnsi="Georgia"/>
          <w:sz w:val="20"/>
          <w:szCs w:val="20"/>
        </w:rPr>
        <w:t xml:space="preserve">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44342">
        <w:rPr>
          <w:rFonts w:ascii="Georgia" w:hAnsi="Georgia"/>
          <w:sz w:val="20"/>
          <w:szCs w:val="20"/>
        </w:rPr>
        <w:t xml:space="preserve"> y las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752CC2C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 xml:space="preserve">La agenda académica deberá ser llenada de acuerdo a la propuesta que al efecto realice </w:t>
      </w:r>
      <w:r w:rsidR="00444342">
        <w:rPr>
          <w:rFonts w:ascii="Georgia" w:hAnsi="Georgia"/>
          <w:sz w:val="20"/>
          <w:szCs w:val="20"/>
        </w:rPr>
        <w:t xml:space="preserve">el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63"/>
        <w:gridCol w:w="1925"/>
        <w:gridCol w:w="3274"/>
        <w:gridCol w:w="4226"/>
        <w:gridCol w:w="2770"/>
      </w:tblGrid>
      <w:tr w:rsidR="000A09AD" w:rsidRPr="00001BBF" w14:paraId="06428FD1" w14:textId="77777777" w:rsidTr="003E7E64">
        <w:trPr>
          <w:trHeight w:val="578"/>
        </w:trPr>
        <w:tc>
          <w:tcPr>
            <w:tcW w:w="1059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763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291899FA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77777777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3E7E64">
        <w:trPr>
          <w:trHeight w:val="1133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763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04EC201A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25424F2A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el objetivo y los contenidos con las actividades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6E4ADE1F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DC07" w14:textId="77777777" w:rsidR="00BD11F9" w:rsidRDefault="00BD11F9" w:rsidP="00B52E24">
      <w:pPr>
        <w:spacing w:after="0" w:line="240" w:lineRule="auto"/>
      </w:pPr>
      <w:r>
        <w:separator/>
      </w:r>
    </w:p>
  </w:endnote>
  <w:endnote w:type="continuationSeparator" w:id="0">
    <w:p w14:paraId="7F233A33" w14:textId="77777777" w:rsidR="00BD11F9" w:rsidRDefault="00BD11F9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0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2ED9" w14:textId="77777777" w:rsidR="00BD11F9" w:rsidRDefault="00BD11F9" w:rsidP="00B52E24">
      <w:pPr>
        <w:spacing w:after="0" w:line="240" w:lineRule="auto"/>
      </w:pPr>
      <w:r>
        <w:separator/>
      </w:r>
    </w:p>
  </w:footnote>
  <w:footnote w:type="continuationSeparator" w:id="0">
    <w:p w14:paraId="414DF4FD" w14:textId="77777777" w:rsidR="00BD11F9" w:rsidRDefault="00BD11F9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44342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42D27"/>
    <w:rsid w:val="00744467"/>
    <w:rsid w:val="0074478A"/>
    <w:rsid w:val="00764C33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F60C0"/>
    <w:rsid w:val="00B11541"/>
    <w:rsid w:val="00B52E24"/>
    <w:rsid w:val="00BB0EC6"/>
    <w:rsid w:val="00BC047F"/>
    <w:rsid w:val="00BD11F9"/>
    <w:rsid w:val="00C05453"/>
    <w:rsid w:val="00C57256"/>
    <w:rsid w:val="00C7564B"/>
    <w:rsid w:val="00CA3BDA"/>
    <w:rsid w:val="00CB1DDA"/>
    <w:rsid w:val="00CD0244"/>
    <w:rsid w:val="00CD1A79"/>
    <w:rsid w:val="00CE738F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A6CCA"/>
    <w:rsid w:val="00F10711"/>
    <w:rsid w:val="00F344CF"/>
    <w:rsid w:val="00F8056D"/>
    <w:rsid w:val="00FB01BD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8375-7442-4E1B-A889-1477AC4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cp:lastPrinted>2019-11-12T12:39:00Z</cp:lastPrinted>
  <dcterms:created xsi:type="dcterms:W3CDTF">2021-08-30T14:09:00Z</dcterms:created>
  <dcterms:modified xsi:type="dcterms:W3CDTF">2021-08-30T14:09:00Z</dcterms:modified>
</cp:coreProperties>
</file>