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5ECA" w14:textId="79F69851" w:rsidR="007E1AFA" w:rsidRDefault="007E1AFA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A</w:t>
      </w:r>
      <w:r w:rsidR="00687BBD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NEXO</w:t>
      </w: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N° </w:t>
      </w:r>
      <w:r w:rsidR="00B571EF"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2</w:t>
      </w:r>
    </w:p>
    <w:p w14:paraId="78B99F60" w14:textId="77777777" w:rsidR="00B571EF" w:rsidRPr="00B571EF" w:rsidRDefault="00B571EF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</w:p>
    <w:p w14:paraId="601341D9" w14:textId="77777777" w:rsidR="007E1AFA" w:rsidRPr="00B571EF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“FORMULARIO DATOS DEL OFERENTE”</w:t>
      </w:r>
    </w:p>
    <w:p w14:paraId="5DD21332" w14:textId="2EA9639A" w:rsidR="007E1AFA" w:rsidRPr="00B571EF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SERVICIOS DE ASEO Y SANITIZACION</w:t>
      </w:r>
      <w:r w:rsidR="00687BBD">
        <w:rPr>
          <w:rFonts w:ascii="Times New Roman" w:hAnsi="Times New Roman" w:cs="Times New Roman"/>
          <w:b/>
          <w:sz w:val="22"/>
          <w:szCs w:val="22"/>
          <w:lang w:val="es-CL"/>
        </w:rPr>
        <w:t xml:space="preserve"> ACADEMIA JUDICIAL DE CHILE</w:t>
      </w:r>
    </w:p>
    <w:p w14:paraId="6A330496" w14:textId="2FCE41E4" w:rsidR="007E1AFA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16C28EF0" w14:textId="77777777" w:rsidR="00B571EF" w:rsidRPr="00B571EF" w:rsidRDefault="00B571EF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4243E5A1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A)  DATOS DEL OFERENTE</w:t>
      </w:r>
    </w:p>
    <w:p w14:paraId="41CD23FC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C0E0072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53D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Representante Legal o nombre persona natural.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0C8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40F448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3E7F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ED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7192D667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44C3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Razón Social o nombre persona natural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EF9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897621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8265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2B20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7734A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9C7D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8C1E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910E4E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B639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F73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E22EA9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954C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D6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76523F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AA1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Fax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55DF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8F373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2111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FC6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0B016C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DE37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Web de la Empresa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F2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E658B15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8957B79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B)  DATOS DEL CONTACTO DEL OFERENTE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4E1EBD5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9871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Contacto Licitación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7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247DB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2FE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B5D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904624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79054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F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B85D41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29D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CE0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FA645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6DE2E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Celular (opcional)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8AC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5FFA7F46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6CB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BA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27F19924" w14:textId="2C41966A" w:rsidR="007E1AFA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6B342CDC" w14:textId="77777777" w:rsidR="001171B6" w:rsidRPr="00B571EF" w:rsidRDefault="001171B6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7A8CC574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7"/>
      </w:tblGrid>
      <w:tr w:rsidR="007E1AFA" w:rsidRPr="00B571EF" w14:paraId="72A85FED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FE90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Firma persona natural o representante legal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9A9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3B7E3F" w:rsidRPr="00B571EF" w:rsidRDefault="00000000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3B7E3F" w:rsidRPr="00B57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22F3" w14:textId="77777777" w:rsidR="00BE523B" w:rsidRDefault="00BE523B" w:rsidP="00B571EF">
      <w:pPr>
        <w:spacing w:line="240" w:lineRule="auto"/>
      </w:pPr>
      <w:r>
        <w:separator/>
      </w:r>
    </w:p>
  </w:endnote>
  <w:endnote w:type="continuationSeparator" w:id="0">
    <w:p w14:paraId="685EF9E0" w14:textId="77777777" w:rsidR="00BE523B" w:rsidRDefault="00BE523B" w:rsidP="00B5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7E4" w14:textId="77777777" w:rsidR="00DC6639" w:rsidRDefault="00DC66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AA3" w14:textId="77777777" w:rsidR="00DC6639" w:rsidRDefault="00DC6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5D9" w14:textId="77777777" w:rsidR="00DC6639" w:rsidRDefault="00DC6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5D5C" w14:textId="77777777" w:rsidR="00BE523B" w:rsidRDefault="00BE523B" w:rsidP="00B571EF">
      <w:pPr>
        <w:spacing w:line="240" w:lineRule="auto"/>
      </w:pPr>
      <w:r>
        <w:separator/>
      </w:r>
    </w:p>
  </w:footnote>
  <w:footnote w:type="continuationSeparator" w:id="0">
    <w:p w14:paraId="7E6A3E7A" w14:textId="77777777" w:rsidR="00BE523B" w:rsidRDefault="00BE523B" w:rsidP="00B5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D20" w14:textId="77777777" w:rsidR="00DC6639" w:rsidRDefault="00DC66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6332" w14:textId="7D166569" w:rsidR="00B571EF" w:rsidRDefault="00B571E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5F3D5990" wp14:editId="6C14B5CF">
          <wp:simplePos x="0" y="0"/>
          <wp:positionH relativeFrom="column">
            <wp:posOffset>-311150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F038" w14:textId="77777777" w:rsidR="00DC6639" w:rsidRDefault="00DC66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1171B6"/>
    <w:rsid w:val="00191B2B"/>
    <w:rsid w:val="005075C5"/>
    <w:rsid w:val="006821E9"/>
    <w:rsid w:val="00687BBD"/>
    <w:rsid w:val="007E1AFA"/>
    <w:rsid w:val="00B571EF"/>
    <w:rsid w:val="00BE523B"/>
    <w:rsid w:val="00CC3094"/>
    <w:rsid w:val="00D77885"/>
    <w:rsid w:val="00D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B57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571EF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B571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2023-01-09T19:51:00Z</dcterms:created>
  <dcterms:modified xsi:type="dcterms:W3CDTF">2023-01-09T19:51:00Z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