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57FD" w14:textId="7FDDDE60" w:rsidR="00FD5447" w:rsidRPr="000E7D11" w:rsidRDefault="00FD5447" w:rsidP="000E7D11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A</w:t>
      </w:r>
      <w:r w:rsidR="007F43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N° </w:t>
      </w:r>
      <w:r w:rsidR="00702200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6</w:t>
      </w:r>
    </w:p>
    <w:p w14:paraId="7B0D4485" w14:textId="77777777" w:rsidR="00FD5447" w:rsidRDefault="00FD5447" w:rsidP="00FD5447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470AAAB0" w14:textId="4B60EA38" w:rsidR="00FD5447" w:rsidRDefault="00FD5447" w:rsidP="00FD544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“LISTADO DE PROYECTOS similares (experiencia)”</w:t>
      </w:r>
    </w:p>
    <w:p w14:paraId="60063671" w14:textId="77777777" w:rsidR="007F4311" w:rsidRPr="000E7D11" w:rsidRDefault="007F4311" w:rsidP="00FD544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7F42EBE3" w14:textId="4867A63A" w:rsidR="00FD5447" w:rsidRPr="000E7D11" w:rsidRDefault="00FD5447" w:rsidP="007F4311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sz w:val="22"/>
          <w:szCs w:val="22"/>
          <w:lang w:val="es-CL"/>
        </w:rPr>
        <w:t>SERVICIOS DE ASEO Y SANITIZACION</w:t>
      </w:r>
      <w:r w:rsidR="007F4311">
        <w:rPr>
          <w:rFonts w:ascii="Times New Roman" w:hAnsi="Times New Roman" w:cs="Times New Roman"/>
          <w:b/>
          <w:sz w:val="22"/>
          <w:szCs w:val="22"/>
          <w:lang w:val="es-CL"/>
        </w:rPr>
        <w:t xml:space="preserve"> PARA ACADEMIA JUDICIAL DE CHILE</w:t>
      </w:r>
    </w:p>
    <w:p w14:paraId="1F777674" w14:textId="77777777" w:rsidR="00FD5447" w:rsidRPr="000E7D11" w:rsidRDefault="00FD5447" w:rsidP="00FD544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4507F33E" w14:textId="77777777" w:rsidR="00FD5447" w:rsidRPr="000E7D11" w:rsidRDefault="00FD5447" w:rsidP="00FD5447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>El proponente deberá completar la siguiente tabla, a fin de dar cuenta de su experiencia en la realización de proyectos relacionados con el servicio objeto de la presente licitación, entendiéndose por tales, los siguientes: servicios de aseo y sanitización en empresas públicas o privadas con una dotación mayor de 100 personas.</w:t>
      </w:r>
    </w:p>
    <w:p w14:paraId="5D0B66B7" w14:textId="77777777" w:rsidR="00FD5447" w:rsidRPr="000E7D11" w:rsidRDefault="00FD5447" w:rsidP="00FD544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1970687A" w14:textId="77777777" w:rsidR="00FD5447" w:rsidRPr="000E7D11" w:rsidRDefault="00FD5447" w:rsidP="00FD5447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___(nombre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declara que el contenido de la presente oferta técnica, materia del presente documento, se ajusta a la realidad y consiste en:</w:t>
      </w:r>
    </w:p>
    <w:p w14:paraId="0864DCAD" w14:textId="77777777" w:rsidR="00FD5447" w:rsidRPr="000E7D11" w:rsidRDefault="00FD5447" w:rsidP="00FD5447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914"/>
        <w:gridCol w:w="1309"/>
        <w:gridCol w:w="1560"/>
        <w:gridCol w:w="1560"/>
        <w:gridCol w:w="1417"/>
        <w:gridCol w:w="1276"/>
      </w:tblGrid>
      <w:tr w:rsidR="00FD5447" w:rsidRPr="000E7D11" w14:paraId="1C505CCE" w14:textId="77777777" w:rsidTr="00A41F4D">
        <w:tc>
          <w:tcPr>
            <w:tcW w:w="1315" w:type="dxa"/>
          </w:tcPr>
          <w:p w14:paraId="20728FD9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Proyectos similares prestados</w:t>
            </w:r>
          </w:p>
        </w:tc>
        <w:tc>
          <w:tcPr>
            <w:tcW w:w="914" w:type="dxa"/>
          </w:tcPr>
          <w:p w14:paraId="660537BE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Cliente</w:t>
            </w:r>
          </w:p>
        </w:tc>
        <w:tc>
          <w:tcPr>
            <w:tcW w:w="1309" w:type="dxa"/>
          </w:tcPr>
          <w:p w14:paraId="713871E6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Fecha de realización</w:t>
            </w:r>
          </w:p>
        </w:tc>
        <w:tc>
          <w:tcPr>
            <w:tcW w:w="1560" w:type="dxa"/>
          </w:tcPr>
          <w:p w14:paraId="1D768AC1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Duración del trabajo realizado (en meses)</w:t>
            </w:r>
          </w:p>
        </w:tc>
        <w:tc>
          <w:tcPr>
            <w:tcW w:w="1560" w:type="dxa"/>
          </w:tcPr>
          <w:p w14:paraId="67B5CDE0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Descripción del trabajo realizado</w:t>
            </w:r>
          </w:p>
        </w:tc>
        <w:tc>
          <w:tcPr>
            <w:tcW w:w="1417" w:type="dxa"/>
          </w:tcPr>
          <w:p w14:paraId="44A7FA51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Nombre persona de referencia</w:t>
            </w:r>
          </w:p>
        </w:tc>
        <w:tc>
          <w:tcPr>
            <w:tcW w:w="1276" w:type="dxa"/>
          </w:tcPr>
          <w:p w14:paraId="7B3ADD7F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proofErr w:type="gramStart"/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Fono  Contacto</w:t>
            </w:r>
            <w:proofErr w:type="gramEnd"/>
          </w:p>
        </w:tc>
      </w:tr>
      <w:tr w:rsidR="00FD5447" w:rsidRPr="000E7D11" w14:paraId="64662381" w14:textId="77777777" w:rsidTr="00A41F4D">
        <w:tc>
          <w:tcPr>
            <w:tcW w:w="1315" w:type="dxa"/>
          </w:tcPr>
          <w:p w14:paraId="5205147D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914" w:type="dxa"/>
          </w:tcPr>
          <w:p w14:paraId="27EFEE75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3A9BB953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03216F2F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4B3233C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75B8160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C7F22C7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D5447" w:rsidRPr="000E7D11" w14:paraId="00889D39" w14:textId="77777777" w:rsidTr="00A41F4D">
        <w:tc>
          <w:tcPr>
            <w:tcW w:w="1315" w:type="dxa"/>
          </w:tcPr>
          <w:p w14:paraId="3D6CE567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914" w:type="dxa"/>
          </w:tcPr>
          <w:p w14:paraId="15A97C95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221D23A4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2ED174E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6CA3E52C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669BC104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0048B65C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D5447" w:rsidRPr="000E7D11" w14:paraId="21C1668A" w14:textId="77777777" w:rsidTr="00A41F4D">
        <w:tc>
          <w:tcPr>
            <w:tcW w:w="1315" w:type="dxa"/>
          </w:tcPr>
          <w:p w14:paraId="14045739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914" w:type="dxa"/>
          </w:tcPr>
          <w:p w14:paraId="0592DA73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6DD31111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542A838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93C4DAC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197CBDD1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18AB7FE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D5447" w:rsidRPr="000E7D11" w14:paraId="4EF5E1D2" w14:textId="77777777" w:rsidTr="00A41F4D">
        <w:tc>
          <w:tcPr>
            <w:tcW w:w="1315" w:type="dxa"/>
          </w:tcPr>
          <w:p w14:paraId="138778C1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914" w:type="dxa"/>
          </w:tcPr>
          <w:p w14:paraId="4F303591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0783D106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66F68262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9F4D414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6078BB03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2AB4154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D5447" w:rsidRPr="000E7D11" w14:paraId="74091544" w14:textId="77777777" w:rsidTr="00A41F4D">
        <w:tc>
          <w:tcPr>
            <w:tcW w:w="1315" w:type="dxa"/>
          </w:tcPr>
          <w:p w14:paraId="49E518DE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914" w:type="dxa"/>
          </w:tcPr>
          <w:p w14:paraId="74F7E5D8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65399091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6C6C09AD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07BC2D7C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5929966F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B7CF67E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D5447" w:rsidRPr="000E7D11" w14:paraId="7E35982A" w14:textId="77777777" w:rsidTr="00A41F4D">
        <w:tc>
          <w:tcPr>
            <w:tcW w:w="1315" w:type="dxa"/>
          </w:tcPr>
          <w:p w14:paraId="1B81B536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914" w:type="dxa"/>
          </w:tcPr>
          <w:p w14:paraId="5A11947C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6F7A37E7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EBF9779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722CEDA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6D666F7D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0DCFF6A4" w14:textId="77777777" w:rsidR="00FD5447" w:rsidRPr="000E7D11" w:rsidRDefault="00FD5447" w:rsidP="00A41F4D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691B7200" w14:textId="77777777" w:rsidR="00FD5447" w:rsidRPr="000E7D11" w:rsidRDefault="00FD5447" w:rsidP="00FD544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4074EA3A" w14:textId="77777777" w:rsidR="003B7E3F" w:rsidRPr="000E7D11" w:rsidRDefault="00000000" w:rsidP="00FD5447">
      <w:pPr>
        <w:rPr>
          <w:rFonts w:ascii="Times New Roman" w:hAnsi="Times New Roman" w:cs="Times New Roman"/>
          <w:sz w:val="22"/>
          <w:szCs w:val="22"/>
        </w:rPr>
      </w:pPr>
    </w:p>
    <w:sectPr w:rsidR="003B7E3F" w:rsidRPr="000E7D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2560" w14:textId="77777777" w:rsidR="00EB0B7A" w:rsidRDefault="00EB0B7A" w:rsidP="000E7D11">
      <w:pPr>
        <w:spacing w:line="240" w:lineRule="auto"/>
      </w:pPr>
      <w:r>
        <w:separator/>
      </w:r>
    </w:p>
  </w:endnote>
  <w:endnote w:type="continuationSeparator" w:id="0">
    <w:p w14:paraId="10C1703F" w14:textId="77777777" w:rsidR="00EB0B7A" w:rsidRDefault="00EB0B7A" w:rsidP="000E7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2A42" w14:textId="77777777" w:rsidR="00EB0B7A" w:rsidRDefault="00EB0B7A" w:rsidP="000E7D11">
      <w:pPr>
        <w:spacing w:line="240" w:lineRule="auto"/>
      </w:pPr>
      <w:r>
        <w:separator/>
      </w:r>
    </w:p>
  </w:footnote>
  <w:footnote w:type="continuationSeparator" w:id="0">
    <w:p w14:paraId="18D2877D" w14:textId="77777777" w:rsidR="00EB0B7A" w:rsidRDefault="00EB0B7A" w:rsidP="000E7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7FB2" w14:textId="3F00D4F6" w:rsidR="000E7D11" w:rsidRDefault="000E7D11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1DF6B9B6" wp14:editId="2B59DCA3">
          <wp:simplePos x="0" y="0"/>
          <wp:positionH relativeFrom="column">
            <wp:posOffset>-222250</wp:posOffset>
          </wp:positionH>
          <wp:positionV relativeFrom="paragraph">
            <wp:posOffset>-171450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9742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0E7D11"/>
    <w:rsid w:val="00191CA1"/>
    <w:rsid w:val="00276A49"/>
    <w:rsid w:val="006821E9"/>
    <w:rsid w:val="00702200"/>
    <w:rsid w:val="007E1AFA"/>
    <w:rsid w:val="007F4311"/>
    <w:rsid w:val="008731FA"/>
    <w:rsid w:val="008B676A"/>
    <w:rsid w:val="00936DDD"/>
    <w:rsid w:val="00CB3A4A"/>
    <w:rsid w:val="00CC3094"/>
    <w:rsid w:val="00DC1FA4"/>
    <w:rsid w:val="00EB0B7A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DDD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7D1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11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0E7D1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11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2023-01-09T19:54:00Z</dcterms:created>
  <dcterms:modified xsi:type="dcterms:W3CDTF">2023-01-09T19:54:00Z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