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A47A3" w14:textId="2D00DD20" w:rsidR="00E55820" w:rsidRDefault="00E55820" w:rsidP="00422446">
      <w:pPr>
        <w:keepNext/>
        <w:keepLines/>
        <w:spacing w:before="200" w:line="276" w:lineRule="auto"/>
        <w:ind w:right="0"/>
        <w:jc w:val="center"/>
        <w:outlineLvl w:val="1"/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</w:pPr>
      <w:r w:rsidRPr="00422446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 xml:space="preserve">ANEXO N° </w:t>
      </w:r>
      <w:r w:rsidR="00175867"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  <w:t>8</w:t>
      </w:r>
    </w:p>
    <w:p w14:paraId="60CEE160" w14:textId="77777777" w:rsidR="00422446" w:rsidRPr="00422446" w:rsidRDefault="00422446" w:rsidP="00422446">
      <w:pPr>
        <w:keepNext/>
        <w:keepLines/>
        <w:spacing w:before="200" w:line="276" w:lineRule="auto"/>
        <w:ind w:right="0"/>
        <w:jc w:val="center"/>
        <w:outlineLvl w:val="1"/>
        <w:rPr>
          <w:rFonts w:ascii="Cambria" w:hAnsi="Cambria" w:cs="Times New Roman"/>
          <w:b/>
          <w:bCs/>
          <w:color w:val="4F81BD"/>
          <w:sz w:val="26"/>
          <w:szCs w:val="26"/>
          <w:lang w:eastAsia="en-US" w:bidi="ar-SA"/>
        </w:rPr>
      </w:pPr>
    </w:p>
    <w:p w14:paraId="508B22C3" w14:textId="157AF4AA" w:rsidR="00E55820" w:rsidRDefault="00E55820" w:rsidP="00E55820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es-CL"/>
        </w:rPr>
      </w:pPr>
      <w:r w:rsidRPr="00422446">
        <w:rPr>
          <w:rFonts w:ascii="Times New Roman" w:hAnsi="Times New Roman" w:cs="Times New Roman"/>
          <w:b/>
          <w:bCs/>
          <w:sz w:val="22"/>
          <w:szCs w:val="22"/>
          <w:lang w:val="es-CL"/>
        </w:rPr>
        <w:t xml:space="preserve">DECLARACION JURADA SIMPLE </w:t>
      </w:r>
    </w:p>
    <w:p w14:paraId="735D1882" w14:textId="77777777" w:rsidR="00F31907" w:rsidRDefault="00F31907" w:rsidP="00F31907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5BF54E5" w14:textId="676A481B" w:rsidR="00F31907" w:rsidRPr="005C76F3" w:rsidRDefault="00F31907" w:rsidP="00F31907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C76F3">
        <w:rPr>
          <w:rFonts w:ascii="Times New Roman" w:hAnsi="Times New Roman" w:cs="Times New Roman"/>
          <w:b/>
          <w:sz w:val="22"/>
          <w:szCs w:val="22"/>
        </w:rPr>
        <w:t>CONDICIONES DE EMPLEO Y REMUNERACIÓN</w:t>
      </w:r>
    </w:p>
    <w:p w14:paraId="2908E82A" w14:textId="77777777" w:rsidR="00F31907" w:rsidRPr="00422446" w:rsidRDefault="00F31907" w:rsidP="00E55820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es-CL"/>
        </w:rPr>
      </w:pPr>
    </w:p>
    <w:p w14:paraId="12B5B003" w14:textId="77777777" w:rsidR="009C6F0A" w:rsidRPr="000E7D11" w:rsidRDefault="009C6F0A" w:rsidP="009C6F0A">
      <w:pPr>
        <w:rPr>
          <w:rFonts w:ascii="Times New Roman" w:hAnsi="Times New Roman" w:cs="Times New Roman"/>
          <w:b/>
          <w:sz w:val="22"/>
          <w:szCs w:val="22"/>
          <w:lang w:val="es-CL"/>
        </w:rPr>
      </w:pPr>
      <w:r w:rsidRPr="000E7D11">
        <w:rPr>
          <w:rFonts w:ascii="Times New Roman" w:hAnsi="Times New Roman" w:cs="Times New Roman"/>
          <w:b/>
          <w:sz w:val="22"/>
          <w:szCs w:val="22"/>
          <w:lang w:val="es-CL"/>
        </w:rPr>
        <w:t>SERVICIOS DE ASEO Y SANITIZACION</w:t>
      </w:r>
      <w:r>
        <w:rPr>
          <w:rFonts w:ascii="Times New Roman" w:hAnsi="Times New Roman" w:cs="Times New Roman"/>
          <w:b/>
          <w:sz w:val="22"/>
          <w:szCs w:val="22"/>
          <w:lang w:val="es-CL"/>
        </w:rPr>
        <w:t xml:space="preserve"> PARA ACADEMIA JUDICIAL DE CHILE</w:t>
      </w:r>
    </w:p>
    <w:p w14:paraId="0D224D7D" w14:textId="77777777" w:rsidR="00E55820" w:rsidRPr="00422446" w:rsidRDefault="00E55820" w:rsidP="00E55820">
      <w:pPr>
        <w:jc w:val="center"/>
        <w:rPr>
          <w:rFonts w:ascii="Times New Roman" w:hAnsi="Times New Roman" w:cs="Times New Roman"/>
          <w:b/>
          <w:sz w:val="22"/>
          <w:szCs w:val="22"/>
          <w:lang w:val="es-CL"/>
        </w:rPr>
      </w:pPr>
    </w:p>
    <w:p w14:paraId="78036316" w14:textId="77777777" w:rsidR="00E55820" w:rsidRPr="00422446" w:rsidRDefault="00E55820" w:rsidP="00E55820">
      <w:pPr>
        <w:spacing w:after="200" w:line="276" w:lineRule="auto"/>
        <w:ind w:right="49"/>
        <w:rPr>
          <w:rFonts w:ascii="Times New Roman" w:hAnsi="Times New Roman" w:cs="Times New Roman"/>
          <w:sz w:val="22"/>
          <w:szCs w:val="22"/>
          <w:lang w:val="es-CL"/>
        </w:rPr>
      </w:pPr>
      <w:r w:rsidRPr="00422446">
        <w:rPr>
          <w:rFonts w:ascii="Times New Roman" w:hAnsi="Times New Roman" w:cs="Times New Roman"/>
          <w:sz w:val="22"/>
          <w:szCs w:val="22"/>
          <w:lang w:val="es-CL"/>
        </w:rPr>
        <w:t>Yo, &lt;nombre de representante legal o persona natural según corresponda &gt;, cédula de identidad N° &lt;RUT representante legal o persona natural según corresponda &gt; con domicilio en &lt;domicilio&gt;, &lt;comuna&gt;, &lt;ciudad&gt; en representación de &lt;razón social empresa o persona natural según corresponda &gt;, RUT N° &lt;RUT empresa o persona natural según corresponda &gt;, del mismo domicilio, declaro que mi representada mantiene las siguientes remuneraciones brutas, y así mismo, los siguientes porcentajes de contratos indefinidos de su personal de aseo:</w:t>
      </w:r>
    </w:p>
    <w:p w14:paraId="34FD496A" w14:textId="77777777" w:rsidR="00E55820" w:rsidRPr="00422446" w:rsidRDefault="00E55820" w:rsidP="00E55820">
      <w:pPr>
        <w:spacing w:after="200" w:line="276" w:lineRule="auto"/>
        <w:rPr>
          <w:rFonts w:ascii="Times New Roman" w:hAnsi="Times New Roman" w:cs="Times New Roman"/>
          <w:b/>
          <w:iCs/>
          <w:sz w:val="22"/>
          <w:szCs w:val="22"/>
          <w:lang w:val="es-CL"/>
        </w:rPr>
      </w:pPr>
    </w:p>
    <w:tbl>
      <w:tblPr>
        <w:tblpPr w:leftFromText="141" w:rightFromText="141" w:vertAnchor="text" w:horzAnchor="margin" w:tblpXSpec="center" w:tblpY="28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6"/>
        <w:gridCol w:w="3306"/>
      </w:tblGrid>
      <w:tr w:rsidR="00E55820" w:rsidRPr="00422446" w14:paraId="641F7056" w14:textId="77777777" w:rsidTr="00A41F4D">
        <w:trPr>
          <w:trHeight w:val="680"/>
        </w:trPr>
        <w:tc>
          <w:tcPr>
            <w:tcW w:w="5526" w:type="dxa"/>
            <w:vAlign w:val="center"/>
          </w:tcPr>
          <w:p w14:paraId="73F63C40" w14:textId="77777777" w:rsidR="00E55820" w:rsidRPr="00422446" w:rsidRDefault="00E55820" w:rsidP="00A41F4D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</w:pPr>
            <w:r w:rsidRPr="00422446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  <w:t>Remuneración Bruta Promedio del total de los empleados (Personal de Aseo).</w:t>
            </w:r>
          </w:p>
        </w:tc>
        <w:tc>
          <w:tcPr>
            <w:tcW w:w="3306" w:type="dxa"/>
          </w:tcPr>
          <w:p w14:paraId="48724DCC" w14:textId="77777777" w:rsidR="00E55820" w:rsidRPr="00422446" w:rsidRDefault="00E55820" w:rsidP="00A41F4D">
            <w:pPr>
              <w:spacing w:after="200" w:line="276" w:lineRule="auto"/>
              <w:ind w:right="2350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</w:pPr>
            <w:r w:rsidRPr="00422446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  <w:t>$</w:t>
            </w:r>
          </w:p>
        </w:tc>
      </w:tr>
      <w:tr w:rsidR="00E55820" w:rsidRPr="00422446" w14:paraId="5F40AB2A" w14:textId="77777777" w:rsidTr="00A41F4D">
        <w:trPr>
          <w:trHeight w:val="566"/>
        </w:trPr>
        <w:tc>
          <w:tcPr>
            <w:tcW w:w="5526" w:type="dxa"/>
            <w:vAlign w:val="center"/>
          </w:tcPr>
          <w:p w14:paraId="25257C4B" w14:textId="205FAC7A" w:rsidR="00E55820" w:rsidRPr="00422446" w:rsidRDefault="00E55820" w:rsidP="00A41F4D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</w:pPr>
            <w:r w:rsidRPr="00422446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  <w:t xml:space="preserve">Remuneración Bruta de los empleados que se desempeñaran en </w:t>
            </w:r>
            <w:r w:rsidR="00422446" w:rsidRPr="00422446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  <w:t>Academia Judicial</w:t>
            </w:r>
            <w:r w:rsidRPr="00422446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  <w:t xml:space="preserve"> (Personal de Aseo)</w:t>
            </w:r>
          </w:p>
        </w:tc>
        <w:tc>
          <w:tcPr>
            <w:tcW w:w="3306" w:type="dxa"/>
          </w:tcPr>
          <w:p w14:paraId="2A1E160D" w14:textId="77777777" w:rsidR="00E55820" w:rsidRPr="00422446" w:rsidRDefault="00E55820" w:rsidP="00A41F4D">
            <w:pPr>
              <w:spacing w:after="200" w:line="276" w:lineRule="auto"/>
              <w:ind w:right="2350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</w:pPr>
            <w:r w:rsidRPr="00422446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  <w:t>$</w:t>
            </w:r>
          </w:p>
        </w:tc>
      </w:tr>
      <w:tr w:rsidR="00E55820" w:rsidRPr="00422446" w14:paraId="1F7A6B75" w14:textId="77777777" w:rsidTr="00A41F4D">
        <w:trPr>
          <w:trHeight w:val="566"/>
        </w:trPr>
        <w:tc>
          <w:tcPr>
            <w:tcW w:w="5526" w:type="dxa"/>
            <w:vAlign w:val="center"/>
          </w:tcPr>
          <w:p w14:paraId="4EF35E2C" w14:textId="06961455" w:rsidR="00E55820" w:rsidRPr="00422446" w:rsidRDefault="00E55820" w:rsidP="00A41F4D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</w:pPr>
            <w:r w:rsidRPr="00422446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  <w:t xml:space="preserve">Porcentaje de Contratos </w:t>
            </w:r>
            <w:r w:rsidR="00422446" w:rsidRPr="00422446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  <w:t>Indefinidos, del</w:t>
            </w:r>
            <w:r w:rsidRPr="00422446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  <w:t xml:space="preserve"> total de los empleados (Personal de Aseo)</w:t>
            </w:r>
          </w:p>
        </w:tc>
        <w:tc>
          <w:tcPr>
            <w:tcW w:w="3306" w:type="dxa"/>
          </w:tcPr>
          <w:p w14:paraId="697097BF" w14:textId="77777777" w:rsidR="00E55820" w:rsidRPr="00422446" w:rsidRDefault="00E55820" w:rsidP="00A41F4D">
            <w:pPr>
              <w:spacing w:after="200" w:line="276" w:lineRule="auto"/>
              <w:ind w:right="2350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</w:pPr>
            <w:r w:rsidRPr="00422446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  <w:t>%</w:t>
            </w:r>
          </w:p>
        </w:tc>
      </w:tr>
      <w:tr w:rsidR="00E55820" w:rsidRPr="00422446" w14:paraId="27954F98" w14:textId="77777777" w:rsidTr="00A41F4D">
        <w:trPr>
          <w:trHeight w:val="566"/>
        </w:trPr>
        <w:tc>
          <w:tcPr>
            <w:tcW w:w="5526" w:type="dxa"/>
            <w:vAlign w:val="center"/>
          </w:tcPr>
          <w:p w14:paraId="36791EA7" w14:textId="546B3DCA" w:rsidR="00E55820" w:rsidRPr="00422446" w:rsidRDefault="00E55820" w:rsidP="00A41F4D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</w:pPr>
            <w:r w:rsidRPr="00422446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  <w:t xml:space="preserve">Porcentaje de Contratos </w:t>
            </w:r>
            <w:r w:rsidR="00422446" w:rsidRPr="00422446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  <w:t>Indefinidos, de</w:t>
            </w:r>
            <w:r w:rsidRPr="00422446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  <w:t xml:space="preserve"> los empleados que se desempeñaran en</w:t>
            </w:r>
            <w:r w:rsidR="00422446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  <w:t xml:space="preserve"> la</w:t>
            </w:r>
            <w:r w:rsidR="00422446" w:rsidRPr="00422446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  <w:t xml:space="preserve"> Academia Judicial </w:t>
            </w:r>
            <w:r w:rsidRPr="00422446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  <w:t>(Personal de Aseo)</w:t>
            </w:r>
          </w:p>
        </w:tc>
        <w:tc>
          <w:tcPr>
            <w:tcW w:w="3306" w:type="dxa"/>
          </w:tcPr>
          <w:p w14:paraId="5F99BA84" w14:textId="77777777" w:rsidR="00E55820" w:rsidRPr="00422446" w:rsidRDefault="00E55820" w:rsidP="00A41F4D">
            <w:pPr>
              <w:spacing w:after="200" w:line="276" w:lineRule="auto"/>
              <w:ind w:right="2350"/>
              <w:jc w:val="center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</w:pPr>
            <w:r w:rsidRPr="00422446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  <w:t>%</w:t>
            </w:r>
          </w:p>
        </w:tc>
      </w:tr>
      <w:tr w:rsidR="00E55820" w:rsidRPr="00422446" w14:paraId="287711CB" w14:textId="77777777" w:rsidTr="00A41F4D">
        <w:trPr>
          <w:trHeight w:val="691"/>
        </w:trPr>
        <w:tc>
          <w:tcPr>
            <w:tcW w:w="5526" w:type="dxa"/>
            <w:vAlign w:val="center"/>
          </w:tcPr>
          <w:p w14:paraId="261B3471" w14:textId="77777777" w:rsidR="00E55820" w:rsidRPr="00422446" w:rsidRDefault="00E55820" w:rsidP="00A41F4D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</w:pPr>
            <w:r w:rsidRPr="00422446"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  <w:t>Fecha:</w:t>
            </w:r>
          </w:p>
        </w:tc>
        <w:tc>
          <w:tcPr>
            <w:tcW w:w="3306" w:type="dxa"/>
          </w:tcPr>
          <w:p w14:paraId="7CB78BB1" w14:textId="77777777" w:rsidR="00E55820" w:rsidRPr="00422446" w:rsidRDefault="00E55820" w:rsidP="00A41F4D">
            <w:pPr>
              <w:spacing w:after="200" w:line="276" w:lineRule="auto"/>
              <w:rPr>
                <w:rFonts w:ascii="Times New Roman" w:hAnsi="Times New Roman" w:cs="Times New Roman"/>
                <w:b/>
                <w:iCs/>
                <w:sz w:val="22"/>
                <w:szCs w:val="22"/>
                <w:lang w:val="es-CL"/>
              </w:rPr>
            </w:pPr>
          </w:p>
        </w:tc>
      </w:tr>
    </w:tbl>
    <w:p w14:paraId="4074EA3A" w14:textId="77777777" w:rsidR="003B7E3F" w:rsidRPr="00422446" w:rsidRDefault="00000000" w:rsidP="00E55820">
      <w:pPr>
        <w:rPr>
          <w:rFonts w:ascii="Times New Roman" w:hAnsi="Times New Roman" w:cs="Times New Roman"/>
          <w:sz w:val="22"/>
          <w:szCs w:val="22"/>
        </w:rPr>
      </w:pPr>
    </w:p>
    <w:sectPr w:rsidR="003B7E3F" w:rsidRPr="0042244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73A04" w14:textId="77777777" w:rsidR="00C93CA6" w:rsidRDefault="00C93CA6" w:rsidP="00422446">
      <w:pPr>
        <w:spacing w:line="240" w:lineRule="auto"/>
      </w:pPr>
      <w:r>
        <w:separator/>
      </w:r>
    </w:p>
  </w:endnote>
  <w:endnote w:type="continuationSeparator" w:id="0">
    <w:p w14:paraId="22304C43" w14:textId="77777777" w:rsidR="00C93CA6" w:rsidRDefault="00C93CA6" w:rsidP="004224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2B7E6" w14:textId="77777777" w:rsidR="00C93CA6" w:rsidRDefault="00C93CA6" w:rsidP="00422446">
      <w:pPr>
        <w:spacing w:line="240" w:lineRule="auto"/>
      </w:pPr>
      <w:r>
        <w:separator/>
      </w:r>
    </w:p>
  </w:footnote>
  <w:footnote w:type="continuationSeparator" w:id="0">
    <w:p w14:paraId="6CFE2C69" w14:textId="77777777" w:rsidR="00C93CA6" w:rsidRDefault="00C93CA6" w:rsidP="004224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1C50C" w14:textId="7A5A0709" w:rsidR="00422446" w:rsidRDefault="00422446">
    <w:pPr>
      <w:pStyle w:val="Encabezado"/>
    </w:pPr>
    <w:r>
      <w:rPr>
        <w:rFonts w:ascii="Arial" w:hAnsi="Arial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9264" behindDoc="1" locked="0" layoutInCell="1" allowOverlap="1" wp14:anchorId="6ACCD975" wp14:editId="1E4776E7">
          <wp:simplePos x="0" y="0"/>
          <wp:positionH relativeFrom="margin">
            <wp:posOffset>-158750</wp:posOffset>
          </wp:positionH>
          <wp:positionV relativeFrom="paragraph">
            <wp:posOffset>-209550</wp:posOffset>
          </wp:positionV>
          <wp:extent cx="892175" cy="463550"/>
          <wp:effectExtent l="0" t="0" r="317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Academiajudi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712456"/>
    <w:multiLevelType w:val="hybridMultilevel"/>
    <w:tmpl w:val="47DC2D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507386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FA"/>
    <w:rsid w:val="00052D44"/>
    <w:rsid w:val="00175867"/>
    <w:rsid w:val="00422446"/>
    <w:rsid w:val="004652BA"/>
    <w:rsid w:val="006821E9"/>
    <w:rsid w:val="007E1AFA"/>
    <w:rsid w:val="008731FA"/>
    <w:rsid w:val="00873AA9"/>
    <w:rsid w:val="00925304"/>
    <w:rsid w:val="00936DDD"/>
    <w:rsid w:val="009C6F0A"/>
    <w:rsid w:val="00A72CC1"/>
    <w:rsid w:val="00C439A3"/>
    <w:rsid w:val="00C93CA6"/>
    <w:rsid w:val="00CC3094"/>
    <w:rsid w:val="00D908BA"/>
    <w:rsid w:val="00DC1FA4"/>
    <w:rsid w:val="00E55820"/>
    <w:rsid w:val="00F3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6A168"/>
  <w15:chartTrackingRefBased/>
  <w15:docId w15:val="{A6D68313-BCC5-4283-859F-8F647C7D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uerpo de texto"/>
    <w:qFormat/>
    <w:rsid w:val="007E1AFA"/>
    <w:pPr>
      <w:spacing w:after="0" w:line="360" w:lineRule="auto"/>
      <w:ind w:right="510"/>
      <w:jc w:val="both"/>
    </w:pPr>
    <w:rPr>
      <w:rFonts w:ascii="Trebuchet MS" w:eastAsia="Times New Roman" w:hAnsi="Trebuchet MS" w:cs="Arial"/>
      <w:color w:val="000000"/>
      <w:sz w:val="20"/>
      <w:szCs w:val="24"/>
      <w:lang w:val="es-ES" w:eastAsia="es-ES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36DDD"/>
    <w:pPr>
      <w:spacing w:after="0" w:line="240" w:lineRule="auto"/>
    </w:pPr>
    <w:rPr>
      <w:rFonts w:ascii="Calibri" w:eastAsia="Times New Roman" w:hAnsi="Calibri" w:cs="Arial"/>
      <w:color w:val="000000"/>
      <w:sz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2244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2446"/>
    <w:rPr>
      <w:rFonts w:ascii="Trebuchet MS" w:eastAsia="Times New Roman" w:hAnsi="Trebuchet MS" w:cs="Arial"/>
      <w:color w:val="000000"/>
      <w:sz w:val="20"/>
      <w:szCs w:val="24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42244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446"/>
    <w:rPr>
      <w:rFonts w:ascii="Trebuchet MS" w:eastAsia="Times New Roman" w:hAnsi="Trebuchet MS" w:cs="Arial"/>
      <w:color w:val="000000"/>
      <w:sz w:val="20"/>
      <w:szCs w:val="24"/>
      <w:lang w:val="es-ES"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5AD05F93F60145A64D27BA6DC5A746" ma:contentTypeVersion="12" ma:contentTypeDescription="Crear nuevo documento." ma:contentTypeScope="" ma:versionID="c41bdee666065a380570ea81c307ed4f">
  <xsd:schema xmlns:xsd="http://www.w3.org/2001/XMLSchema" xmlns:xs="http://www.w3.org/2001/XMLSchema" xmlns:p="http://schemas.microsoft.com/office/2006/metadata/properties" xmlns:ns3="606974af-7e6a-4bb3-b42e-e078304264a7" xmlns:ns4="093a9e0f-db78-4de8-9b9e-e2f0879c36ce" targetNamespace="http://schemas.microsoft.com/office/2006/metadata/properties" ma:root="true" ma:fieldsID="c50958db19b5832a97c4d19372ea8e77" ns3:_="" ns4:_="">
    <xsd:import namespace="606974af-7e6a-4bb3-b42e-e078304264a7"/>
    <xsd:import namespace="093a9e0f-db78-4de8-9b9e-e2f0879c36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974af-7e6a-4bb3-b42e-e07830426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a9e0f-db78-4de8-9b9e-e2f0879c3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3EAD1E-7C60-4968-9502-FDEA2106C9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27F88C-6B88-418E-9395-F050768B2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6974af-7e6a-4bb3-b42e-e078304264a7"/>
    <ds:schemaRef ds:uri="093a9e0f-db78-4de8-9b9e-e2f0879c3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36423E-1FAA-43A3-8508-D3BE330A31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Gonzalez</dc:creator>
  <cp:keywords/>
  <dc:description/>
  <cp:lastModifiedBy>Giovanni Godoy</cp:lastModifiedBy>
  <cp:revision>3</cp:revision>
  <dcterms:created xsi:type="dcterms:W3CDTF">2023-01-09T19:55:00Z</dcterms:created>
  <dcterms:modified xsi:type="dcterms:W3CDTF">2023-01-09T19:55:00Z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0x010100705AD05F93F60145A64D27BA6DC5A746</vt:lpwstr>
  </property>
</Properties>
</file>