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5ECA" w14:textId="35499977" w:rsidR="007E1AFA" w:rsidRDefault="007E1AFA" w:rsidP="00B571EF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A</w:t>
      </w:r>
      <w:r w:rsidR="00687BBD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NEXO</w:t>
      </w:r>
      <w:r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N° </w:t>
      </w:r>
      <w:r w:rsidR="00C8203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1</w:t>
      </w:r>
    </w:p>
    <w:p w14:paraId="78B99F60" w14:textId="77777777" w:rsidR="00B571EF" w:rsidRPr="00B571EF" w:rsidRDefault="00B571EF" w:rsidP="00B571EF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</w:p>
    <w:p w14:paraId="601341D9" w14:textId="77777777" w:rsidR="007E1AFA" w:rsidRPr="00B571EF" w:rsidRDefault="007E1AFA" w:rsidP="007E1AFA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571EF">
        <w:rPr>
          <w:rFonts w:ascii="Times New Roman" w:hAnsi="Times New Roman" w:cs="Times New Roman"/>
          <w:b/>
          <w:sz w:val="22"/>
          <w:szCs w:val="22"/>
          <w:lang w:val="es-CL"/>
        </w:rPr>
        <w:t>“FORMULARIO DATOS DEL OFERENTE”</w:t>
      </w:r>
    </w:p>
    <w:p w14:paraId="7A149EAA" w14:textId="6721729E" w:rsidR="00624043" w:rsidRDefault="00624043" w:rsidP="007E1AFA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sz w:val="22"/>
          <w:szCs w:val="22"/>
          <w:lang w:val="es-CL"/>
        </w:rPr>
        <w:t>LICITACIÓN 0</w:t>
      </w:r>
      <w:r w:rsidR="00E92A84">
        <w:rPr>
          <w:rFonts w:ascii="Times New Roman" w:hAnsi="Times New Roman" w:cs="Times New Roman"/>
          <w:b/>
          <w:sz w:val="22"/>
          <w:szCs w:val="22"/>
          <w:lang w:val="es-CL"/>
        </w:rPr>
        <w:t>5</w:t>
      </w:r>
      <w:r>
        <w:rPr>
          <w:rFonts w:ascii="Times New Roman" w:hAnsi="Times New Roman" w:cs="Times New Roman"/>
          <w:b/>
          <w:sz w:val="22"/>
          <w:szCs w:val="22"/>
          <w:lang w:val="es-CL"/>
        </w:rPr>
        <w:t>/2023</w:t>
      </w:r>
    </w:p>
    <w:p w14:paraId="15E21CB9" w14:textId="77777777" w:rsidR="00E92A84" w:rsidRPr="00B40D6D" w:rsidRDefault="00E92A84" w:rsidP="00E92A84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“DISEÑO E IMPLEMENTACIÓN DE LA PLANIFICACIÓN ESTRATÉGICA PARA LA ACADEMIA JUDICIAL PARA EL PERIODO 2023-2026”</w:t>
      </w:r>
    </w:p>
    <w:p w14:paraId="16C28EF0" w14:textId="77777777" w:rsidR="00B571EF" w:rsidRPr="00E92A84" w:rsidRDefault="00B571EF" w:rsidP="007E1AF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243E5A1" w14:textId="77777777" w:rsidR="007E1AFA" w:rsidRPr="00B571EF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571EF">
        <w:rPr>
          <w:rFonts w:ascii="Times New Roman" w:hAnsi="Times New Roman" w:cs="Times New Roman"/>
          <w:b/>
          <w:sz w:val="22"/>
          <w:szCs w:val="22"/>
          <w:lang w:val="es-CL"/>
        </w:rPr>
        <w:t>A)  DATOS DEL OFERENTE</w:t>
      </w:r>
    </w:p>
    <w:p w14:paraId="41CD23FC" w14:textId="77777777" w:rsidR="007E1AFA" w:rsidRPr="00B571EF" w:rsidRDefault="007E1AFA" w:rsidP="007E1AFA">
      <w:pPr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4"/>
      </w:tblGrid>
      <w:tr w:rsidR="007E1AFA" w:rsidRPr="00B571EF" w14:paraId="4C0E0072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A53DC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Nombre Representante Legal o nombre persona natural.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0C8B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240F4484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33E7FC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Cargo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8ED4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7192D667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44C33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Razón Social o nombre persona natural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EF9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08976210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8265B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RUT Oferente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2B20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47734A04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9C7D2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Dirección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8C1E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3910E4E1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EB639B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Ciudad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F737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4E22EA91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954CB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Teléfono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CD68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276523FB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DAA13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Fax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55DF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38F373CA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21119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e-mail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DFC6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10B016C0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DE372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Web de la Empresa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8F2B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4E658B15" w14:textId="77777777" w:rsidR="007E1AFA" w:rsidRPr="00B571EF" w:rsidRDefault="007E1AFA" w:rsidP="007E1AFA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28957B79" w14:textId="77777777" w:rsidR="007E1AFA" w:rsidRPr="00B571EF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571EF">
        <w:rPr>
          <w:rFonts w:ascii="Times New Roman" w:hAnsi="Times New Roman" w:cs="Times New Roman"/>
          <w:b/>
          <w:sz w:val="22"/>
          <w:szCs w:val="22"/>
          <w:lang w:val="es-CL"/>
        </w:rPr>
        <w:t>B)  DATOS DEL CONTACTO DEL OFERENTE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4"/>
      </w:tblGrid>
      <w:tr w:rsidR="007E1AFA" w:rsidRPr="00B571EF" w14:paraId="44E1EBD5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E9871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Nombre Contacto Licitación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E578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3247DBCA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12FE9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Dirección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B5D7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29046241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C79054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Ciudad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FB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1B85D41B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A29D0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Teléfono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CE01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0FA64504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6DE2E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Celular (opcional)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8AC4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5FFA7F46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26CB0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e-mail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8BA7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27F19924" w14:textId="2C41966A" w:rsidR="007E1AFA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</w:p>
    <w:tbl>
      <w:tblPr>
        <w:tblW w:w="90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7"/>
      </w:tblGrid>
      <w:tr w:rsidR="007E1AFA" w:rsidRPr="00B571EF" w14:paraId="72A85FED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FE902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Firma persona natural o representante legal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9A91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4074EA3A" w14:textId="77777777" w:rsidR="003B7E3F" w:rsidRDefault="000000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0D4640E" w14:textId="77777777" w:rsidR="00C93C36" w:rsidRDefault="00C93C3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87001A9" w14:textId="77777777" w:rsidR="00C93C36" w:rsidRPr="008458D1" w:rsidRDefault="00C93C36" w:rsidP="00C93C36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8458D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lastRenderedPageBreak/>
        <w:t xml:space="preserve">ANEXO N° 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2</w:t>
      </w:r>
    </w:p>
    <w:p w14:paraId="6BFC88F5" w14:textId="77777777" w:rsidR="00C93C36" w:rsidRDefault="00C93C36" w:rsidP="00C93C36">
      <w:pPr>
        <w:jc w:val="center"/>
        <w:rPr>
          <w:rFonts w:ascii="Verdana" w:hAnsi="Verdana"/>
          <w:b/>
          <w:bCs/>
          <w:sz w:val="18"/>
          <w:szCs w:val="18"/>
          <w:lang w:val="es-CL"/>
        </w:rPr>
      </w:pPr>
    </w:p>
    <w:p w14:paraId="521F13AB" w14:textId="77777777" w:rsidR="00C93C36" w:rsidRPr="00C93C36" w:rsidRDefault="00C93C36" w:rsidP="00C93C36">
      <w:pPr>
        <w:jc w:val="center"/>
        <w:rPr>
          <w:rFonts w:ascii="Georgia" w:hAnsi="Georgia" w:cs="Times New Roman"/>
          <w:b/>
          <w:bCs/>
          <w:szCs w:val="20"/>
          <w:lang w:val="es-CL"/>
        </w:rPr>
      </w:pPr>
      <w:r w:rsidRPr="00C93C36">
        <w:rPr>
          <w:rFonts w:ascii="Georgia" w:hAnsi="Georgia" w:cs="Times New Roman"/>
          <w:b/>
          <w:bCs/>
          <w:szCs w:val="20"/>
          <w:lang w:val="es-CL"/>
        </w:rPr>
        <w:t xml:space="preserve">      DECLARACION JURADA SIMPLE </w:t>
      </w:r>
    </w:p>
    <w:p w14:paraId="0D4259EC" w14:textId="77777777" w:rsidR="00C93C36" w:rsidRPr="00C93C36" w:rsidRDefault="00C93C36" w:rsidP="00C93C36">
      <w:pPr>
        <w:spacing w:line="240" w:lineRule="auto"/>
        <w:ind w:right="0"/>
        <w:jc w:val="center"/>
        <w:rPr>
          <w:rFonts w:ascii="Georgia" w:eastAsia="Cambria" w:hAnsi="Georgia" w:cs="Times New Roman"/>
          <w:b/>
          <w:szCs w:val="20"/>
        </w:rPr>
      </w:pPr>
    </w:p>
    <w:p w14:paraId="45805B32" w14:textId="77777777" w:rsidR="00C93C36" w:rsidRPr="00C93C36" w:rsidRDefault="00C93C36" w:rsidP="00C93C36">
      <w:pPr>
        <w:spacing w:line="240" w:lineRule="auto"/>
        <w:ind w:right="0"/>
        <w:jc w:val="center"/>
        <w:rPr>
          <w:rFonts w:ascii="Georgia" w:eastAsia="Cambria" w:hAnsi="Georgia" w:cs="Times New Roman"/>
          <w:b/>
          <w:szCs w:val="20"/>
        </w:rPr>
      </w:pPr>
      <w:r w:rsidRPr="00C93C36">
        <w:rPr>
          <w:rFonts w:ascii="Georgia" w:eastAsia="Cambria" w:hAnsi="Georgia" w:cs="Times New Roman"/>
          <w:b/>
          <w:szCs w:val="20"/>
        </w:rPr>
        <w:t>SIN CONFLICTOS DE INTERÉS</w:t>
      </w:r>
    </w:p>
    <w:p w14:paraId="68376A4C" w14:textId="77777777" w:rsidR="00C93C36" w:rsidRPr="00C93C36" w:rsidRDefault="00C93C36" w:rsidP="00C93C36">
      <w:pPr>
        <w:spacing w:line="240" w:lineRule="auto"/>
        <w:ind w:right="0"/>
        <w:jc w:val="center"/>
        <w:rPr>
          <w:rFonts w:ascii="Georgia" w:eastAsia="Cambria" w:hAnsi="Georgia" w:cs="Times New Roman"/>
          <w:b/>
          <w:szCs w:val="20"/>
        </w:rPr>
      </w:pPr>
    </w:p>
    <w:p w14:paraId="30F5DD59" w14:textId="20498F5D" w:rsidR="00C93C36" w:rsidRPr="00C93C36" w:rsidRDefault="00C93C36" w:rsidP="00C93C36">
      <w:pPr>
        <w:jc w:val="center"/>
        <w:rPr>
          <w:rFonts w:ascii="Georgia" w:hAnsi="Georgia" w:cs="Times New Roman"/>
          <w:b/>
          <w:szCs w:val="20"/>
          <w:lang w:val="es-CL"/>
        </w:rPr>
      </w:pPr>
      <w:r w:rsidRPr="00C93C36">
        <w:rPr>
          <w:rFonts w:ascii="Georgia" w:hAnsi="Georgia" w:cs="Times New Roman"/>
          <w:b/>
          <w:szCs w:val="20"/>
          <w:lang w:val="es-CL"/>
        </w:rPr>
        <w:t>LICITACIÓN 0</w:t>
      </w:r>
      <w:r w:rsidR="00E92A84">
        <w:rPr>
          <w:rFonts w:ascii="Georgia" w:hAnsi="Georgia" w:cs="Times New Roman"/>
          <w:b/>
          <w:szCs w:val="20"/>
          <w:lang w:val="es-CL"/>
        </w:rPr>
        <w:t>5</w:t>
      </w:r>
      <w:r w:rsidRPr="00C93C36">
        <w:rPr>
          <w:rFonts w:ascii="Georgia" w:hAnsi="Georgia" w:cs="Times New Roman"/>
          <w:b/>
          <w:szCs w:val="20"/>
          <w:lang w:val="es-CL"/>
        </w:rPr>
        <w:t>/2023</w:t>
      </w:r>
    </w:p>
    <w:p w14:paraId="410D9F41" w14:textId="77777777" w:rsidR="00E92A84" w:rsidRPr="00B40D6D" w:rsidRDefault="00E92A84" w:rsidP="00E92A84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“DISEÑO E IMPLEMENTACIÓN DE LA PLANIFICACIÓN ESTRATÉGICA PARA LA ACADEMIA JUDICIAL PARA EL PERIODO 2023-2026”</w:t>
      </w:r>
    </w:p>
    <w:p w14:paraId="1C45D1C1" w14:textId="77777777" w:rsidR="00C93C36" w:rsidRPr="00E92A84" w:rsidRDefault="00C93C36" w:rsidP="00C93C36">
      <w:pPr>
        <w:rPr>
          <w:rFonts w:ascii="Georgia" w:hAnsi="Georgia" w:cs="Times New Roman"/>
          <w:szCs w:val="20"/>
        </w:rPr>
      </w:pPr>
    </w:p>
    <w:p w14:paraId="3D8C8CD0" w14:textId="77777777" w:rsidR="00C93C36" w:rsidRPr="00C93C36" w:rsidRDefault="00C93C36" w:rsidP="00C93C36">
      <w:pPr>
        <w:rPr>
          <w:rFonts w:ascii="Georgia" w:hAnsi="Georgia" w:cs="Times New Roman"/>
          <w:szCs w:val="20"/>
          <w:lang w:val="es-CL"/>
        </w:rPr>
      </w:pPr>
      <w:bookmarkStart w:id="0" w:name="_Hlk123145310"/>
      <w:r w:rsidRPr="00C93C36">
        <w:rPr>
          <w:rFonts w:ascii="Georgia" w:hAnsi="Georgia" w:cs="Times New Roman"/>
          <w:szCs w:val="20"/>
          <w:lang w:val="es-CL"/>
        </w:rPr>
        <w:t xml:space="preserve">El firmante, en su calidad de Adjudicatario o de representante legal del Adjudicatario, </w:t>
      </w:r>
      <w:r w:rsidRPr="00C93C36">
        <w:rPr>
          <w:rFonts w:ascii="Georgia" w:hAnsi="Georgia" w:cs="Times New Roman"/>
          <w:i/>
          <w:iCs/>
          <w:szCs w:val="20"/>
          <w:u w:val="single"/>
          <w:lang w:val="es-CL"/>
        </w:rPr>
        <w:t>_(nombre persona natural o razón social de la empresa)____,</w:t>
      </w:r>
      <w:r w:rsidRPr="00C93C36">
        <w:rPr>
          <w:rFonts w:ascii="Georgia" w:hAnsi="Georgia" w:cs="Times New Roman"/>
          <w:szCs w:val="20"/>
          <w:lang w:val="es-CL"/>
        </w:rPr>
        <w:t xml:space="preserve"> RUT _______________, de la licitación pública 3/2023, declara bajo juramento que:</w:t>
      </w:r>
    </w:p>
    <w:p w14:paraId="5402EE23" w14:textId="77777777" w:rsidR="00C93C36" w:rsidRPr="00C93C36" w:rsidRDefault="00C93C36" w:rsidP="00C93C36">
      <w:pPr>
        <w:rPr>
          <w:rFonts w:ascii="Georgia" w:hAnsi="Georgia" w:cs="Times New Roman"/>
          <w:szCs w:val="20"/>
          <w:lang w:val="es-CL"/>
        </w:rPr>
      </w:pPr>
    </w:p>
    <w:p w14:paraId="561BE328" w14:textId="22D6756A" w:rsidR="00C93C36" w:rsidRPr="005F50FA" w:rsidRDefault="00C93C36" w:rsidP="00C93C36">
      <w:pPr>
        <w:numPr>
          <w:ilvl w:val="0"/>
          <w:numId w:val="1"/>
        </w:numPr>
        <w:spacing w:line="276" w:lineRule="auto"/>
        <w:ind w:right="0"/>
        <w:rPr>
          <w:rFonts w:ascii="Georgia" w:hAnsi="Georgia" w:cs="Times New Roman"/>
          <w:szCs w:val="20"/>
          <w:lang w:val="es-CL"/>
        </w:rPr>
      </w:pPr>
      <w:r w:rsidRPr="005F50FA">
        <w:rPr>
          <w:rFonts w:ascii="Georgia" w:hAnsi="Georgia" w:cs="Times New Roman"/>
          <w:szCs w:val="20"/>
          <w:lang w:val="es-CL"/>
        </w:rPr>
        <w:t>El Adjudicatario no es funcionario directivo de la Academia Judicial de Chile.</w:t>
      </w:r>
    </w:p>
    <w:p w14:paraId="4E8DC984" w14:textId="5ED1FAA8" w:rsidR="00C93C36" w:rsidRPr="005F50FA" w:rsidRDefault="00C93C36" w:rsidP="00C93C36">
      <w:pPr>
        <w:numPr>
          <w:ilvl w:val="0"/>
          <w:numId w:val="1"/>
        </w:numPr>
        <w:spacing w:line="276" w:lineRule="auto"/>
        <w:ind w:right="0"/>
        <w:rPr>
          <w:rFonts w:ascii="Georgia" w:hAnsi="Georgia" w:cs="Times New Roman"/>
          <w:szCs w:val="20"/>
          <w:lang w:val="es-CL"/>
        </w:rPr>
      </w:pPr>
      <w:r w:rsidRPr="005F50FA">
        <w:rPr>
          <w:rFonts w:ascii="Georgia" w:hAnsi="Georgia" w:cs="Times New Roman"/>
          <w:szCs w:val="20"/>
          <w:lang w:val="es-CL"/>
        </w:rPr>
        <w:t>El Adjudicatario no está unido a alguno de los funcionarios directivos de la Academia Judicial de Chile por los vínculos de parentesco descritos en la letra b) del artículo 54 de la Ley N° 18.575, ley Orgánica Constitucional de Bases Generales de la Administración del Estado.</w:t>
      </w:r>
    </w:p>
    <w:p w14:paraId="3078B375" w14:textId="77777777" w:rsidR="00C93C36" w:rsidRPr="00C93C36" w:rsidRDefault="00C93C36" w:rsidP="00C93C36">
      <w:pPr>
        <w:numPr>
          <w:ilvl w:val="0"/>
          <w:numId w:val="1"/>
        </w:numPr>
        <w:spacing w:line="276" w:lineRule="auto"/>
        <w:ind w:right="0"/>
        <w:rPr>
          <w:rFonts w:ascii="Georgia" w:hAnsi="Georgia" w:cs="Times New Roman"/>
          <w:szCs w:val="20"/>
          <w:lang w:val="es-CL"/>
        </w:rPr>
      </w:pPr>
      <w:r w:rsidRPr="00C93C36">
        <w:rPr>
          <w:rFonts w:ascii="Georgia" w:hAnsi="Georgia" w:cs="Times New Roman"/>
          <w:szCs w:val="20"/>
          <w:lang w:val="es-CL"/>
        </w:rPr>
        <w:t>Su representada no es una sociedad de personas en la que los funcionarios directivos de la Academia Judicial de Chile o las personas unidas a ellos por los vínculos de parentesco descritos en la letra b) del artículo 54 de la Ley N° 18.575, ley Orgánica Constitucional de Bases Generales de la Administración del Estado, formen parte, ni es una sociedad comandita por acciones o anónima cerrada en que aquéllos o éstas personas sean accionistas, ni es una sociedad anónima abierta en que aquéllos o éstas sean dueños de acciones que representen el 10% o más del capital, y</w:t>
      </w:r>
    </w:p>
    <w:p w14:paraId="21895590" w14:textId="77777777" w:rsidR="00C93C36" w:rsidRPr="00C93C36" w:rsidRDefault="00C93C36" w:rsidP="00C93C36">
      <w:pPr>
        <w:spacing w:line="276" w:lineRule="auto"/>
        <w:rPr>
          <w:rFonts w:ascii="Georgia" w:hAnsi="Georgia" w:cs="Times New Roman"/>
          <w:szCs w:val="20"/>
          <w:lang w:val="es-CL"/>
        </w:rPr>
      </w:pPr>
    </w:p>
    <w:p w14:paraId="2CA448C9" w14:textId="77777777" w:rsidR="00C93C36" w:rsidRPr="00C93C36" w:rsidRDefault="00C93C36" w:rsidP="00C93C36">
      <w:pPr>
        <w:numPr>
          <w:ilvl w:val="0"/>
          <w:numId w:val="1"/>
        </w:numPr>
        <w:spacing w:line="276" w:lineRule="auto"/>
        <w:ind w:right="0"/>
        <w:rPr>
          <w:rFonts w:ascii="Georgia" w:hAnsi="Georgia" w:cs="Times New Roman"/>
          <w:szCs w:val="20"/>
          <w:lang w:val="es-CL"/>
        </w:rPr>
      </w:pPr>
      <w:r w:rsidRPr="00C93C36">
        <w:rPr>
          <w:rFonts w:ascii="Georgia" w:hAnsi="Georgia" w:cs="Times New Roman"/>
          <w:szCs w:val="20"/>
          <w:lang w:val="es-CL"/>
        </w:rPr>
        <w:t>No es gerente, administrador, representante o director de cualquiera de las sociedades mencionadas en el párrafo anterior.</w:t>
      </w:r>
    </w:p>
    <w:p w14:paraId="358907D5" w14:textId="77777777" w:rsidR="00C93C36" w:rsidRPr="00C93C36" w:rsidRDefault="00C93C36" w:rsidP="00C93C36">
      <w:pPr>
        <w:rPr>
          <w:rFonts w:ascii="Georgia" w:hAnsi="Georgia" w:cs="Times New Roman"/>
          <w:szCs w:val="20"/>
          <w:lang w:val="es-CL"/>
        </w:rPr>
      </w:pPr>
    </w:p>
    <w:p w14:paraId="64FE54C9" w14:textId="77777777" w:rsidR="00C93C36" w:rsidRPr="00C93C36" w:rsidRDefault="00C93C36" w:rsidP="00C93C36">
      <w:pPr>
        <w:rPr>
          <w:rFonts w:ascii="Georgia" w:hAnsi="Georgia" w:cs="Times New Roman"/>
          <w:szCs w:val="20"/>
          <w:lang w:val="es-CL"/>
        </w:rPr>
      </w:pPr>
      <w:r w:rsidRPr="00C93C36">
        <w:rPr>
          <w:rFonts w:ascii="Georgia" w:hAnsi="Georgia" w:cs="Times New Roman"/>
          <w:szCs w:val="20"/>
          <w:lang w:val="es-CL"/>
        </w:rPr>
        <w:t>Asimismo, declara conocer que los vínculos de parentesco descritos en la letra b) del artículo 54 de la Ley N° 18.575, ley Orgánica Constitucional de Bases Generales de la Administración del Estado, son los siguientes: cónyuge, hijos, adoptados y parientes hasta el tercer grado de consanguinidad y segundo de afinidad inclusive.</w:t>
      </w:r>
    </w:p>
    <w:p w14:paraId="0C079E21" w14:textId="77777777" w:rsidR="00C93C36" w:rsidRPr="00C93C36" w:rsidRDefault="00C93C36" w:rsidP="00C93C36">
      <w:pPr>
        <w:rPr>
          <w:rFonts w:ascii="Georgia" w:hAnsi="Georgia" w:cs="Times New Roman"/>
          <w:iCs/>
          <w:szCs w:val="20"/>
          <w:lang w:val="es-CL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881"/>
      </w:tblGrid>
      <w:tr w:rsidR="00C93C36" w:rsidRPr="00C93C36" w14:paraId="5D8DA5EC" w14:textId="77777777" w:rsidTr="009317B4">
        <w:trPr>
          <w:trHeight w:val="680"/>
        </w:trPr>
        <w:tc>
          <w:tcPr>
            <w:tcW w:w="3403" w:type="dxa"/>
            <w:vAlign w:val="center"/>
          </w:tcPr>
          <w:bookmarkEnd w:id="0"/>
          <w:p w14:paraId="1B4A1C2D" w14:textId="77777777" w:rsidR="00C93C36" w:rsidRPr="00C93C36" w:rsidRDefault="00C93C36" w:rsidP="009317B4">
            <w:pPr>
              <w:rPr>
                <w:rFonts w:ascii="Georgia" w:hAnsi="Georgia" w:cs="Times New Roman"/>
                <w:iCs/>
                <w:szCs w:val="20"/>
                <w:lang w:val="es-CL"/>
              </w:rPr>
            </w:pPr>
            <w:r w:rsidRPr="00C93C36">
              <w:rPr>
                <w:rFonts w:ascii="Georgia" w:hAnsi="Georgia" w:cs="Times New Roman"/>
                <w:iCs/>
                <w:szCs w:val="20"/>
                <w:lang w:val="es-CL"/>
              </w:rPr>
              <w:t>Nombre Persona Natural o del Representante Legal:</w:t>
            </w:r>
          </w:p>
        </w:tc>
        <w:tc>
          <w:tcPr>
            <w:tcW w:w="5881" w:type="dxa"/>
          </w:tcPr>
          <w:p w14:paraId="0527A911" w14:textId="77777777" w:rsidR="00C93C36" w:rsidRPr="00C93C36" w:rsidRDefault="00C93C36" w:rsidP="009317B4">
            <w:pPr>
              <w:rPr>
                <w:rFonts w:ascii="Georgia" w:hAnsi="Georgia" w:cs="Times New Roman"/>
                <w:iCs/>
                <w:szCs w:val="20"/>
                <w:lang w:val="es-CL"/>
              </w:rPr>
            </w:pPr>
          </w:p>
        </w:tc>
      </w:tr>
      <w:tr w:rsidR="00C93C36" w:rsidRPr="00C93C36" w14:paraId="144A3E50" w14:textId="77777777" w:rsidTr="009317B4">
        <w:trPr>
          <w:trHeight w:val="1438"/>
        </w:trPr>
        <w:tc>
          <w:tcPr>
            <w:tcW w:w="3403" w:type="dxa"/>
            <w:vAlign w:val="center"/>
          </w:tcPr>
          <w:p w14:paraId="1E234A25" w14:textId="77777777" w:rsidR="00C93C36" w:rsidRPr="00C93C36" w:rsidRDefault="00C93C36" w:rsidP="009317B4">
            <w:pPr>
              <w:rPr>
                <w:rFonts w:ascii="Georgia" w:hAnsi="Georgia" w:cs="Times New Roman"/>
                <w:iCs/>
                <w:szCs w:val="20"/>
                <w:lang w:val="es-CL"/>
              </w:rPr>
            </w:pPr>
            <w:r w:rsidRPr="00C93C36">
              <w:rPr>
                <w:rFonts w:ascii="Georgia" w:hAnsi="Georgia" w:cs="Times New Roman"/>
                <w:iCs/>
                <w:szCs w:val="20"/>
                <w:lang w:val="es-CL"/>
              </w:rPr>
              <w:t>Firma Persona Natural o del Representante Debidamente Autorizado:</w:t>
            </w:r>
          </w:p>
        </w:tc>
        <w:tc>
          <w:tcPr>
            <w:tcW w:w="5881" w:type="dxa"/>
          </w:tcPr>
          <w:p w14:paraId="4AE02723" w14:textId="77777777" w:rsidR="00C93C36" w:rsidRPr="00C93C36" w:rsidRDefault="00C93C36" w:rsidP="009317B4">
            <w:pPr>
              <w:rPr>
                <w:rFonts w:ascii="Georgia" w:hAnsi="Georgia" w:cs="Times New Roman"/>
                <w:iCs/>
                <w:szCs w:val="20"/>
                <w:lang w:val="es-CL"/>
              </w:rPr>
            </w:pPr>
          </w:p>
        </w:tc>
      </w:tr>
      <w:tr w:rsidR="00C93C36" w:rsidRPr="00C93C36" w14:paraId="2F938F42" w14:textId="77777777" w:rsidTr="009317B4">
        <w:trPr>
          <w:trHeight w:val="691"/>
        </w:trPr>
        <w:tc>
          <w:tcPr>
            <w:tcW w:w="3403" w:type="dxa"/>
            <w:vAlign w:val="center"/>
          </w:tcPr>
          <w:p w14:paraId="7F45394F" w14:textId="77777777" w:rsidR="00C93C36" w:rsidRPr="00C93C36" w:rsidRDefault="00C93C36" w:rsidP="009317B4">
            <w:pPr>
              <w:rPr>
                <w:rFonts w:ascii="Georgia" w:hAnsi="Georgia" w:cs="Times New Roman"/>
                <w:iCs/>
                <w:szCs w:val="20"/>
                <w:lang w:val="es-CL"/>
              </w:rPr>
            </w:pPr>
            <w:r w:rsidRPr="00C93C36">
              <w:rPr>
                <w:rFonts w:ascii="Georgia" w:hAnsi="Georgia" w:cs="Times New Roman"/>
                <w:iCs/>
                <w:szCs w:val="20"/>
                <w:lang w:val="es-CL"/>
              </w:rPr>
              <w:t>Fecha:</w:t>
            </w:r>
          </w:p>
        </w:tc>
        <w:tc>
          <w:tcPr>
            <w:tcW w:w="5881" w:type="dxa"/>
          </w:tcPr>
          <w:p w14:paraId="1DB47906" w14:textId="77777777" w:rsidR="00C93C36" w:rsidRPr="00C93C36" w:rsidRDefault="00C93C36" w:rsidP="009317B4">
            <w:pPr>
              <w:rPr>
                <w:rFonts w:ascii="Georgia" w:hAnsi="Georgia" w:cs="Times New Roman"/>
                <w:iCs/>
                <w:szCs w:val="20"/>
                <w:lang w:val="es-CL"/>
              </w:rPr>
            </w:pPr>
          </w:p>
        </w:tc>
      </w:tr>
    </w:tbl>
    <w:p w14:paraId="4AEB93AB" w14:textId="77777777" w:rsidR="00C93C36" w:rsidRPr="00C93C36" w:rsidRDefault="00C93C36" w:rsidP="00C93C36">
      <w:pPr>
        <w:rPr>
          <w:rFonts w:ascii="Georgia" w:hAnsi="Georgia" w:cs="Times New Roman"/>
          <w:szCs w:val="20"/>
        </w:rPr>
      </w:pPr>
    </w:p>
    <w:p w14:paraId="6B672347" w14:textId="77777777" w:rsidR="00C93C36" w:rsidRPr="000E7D11" w:rsidRDefault="00C93C36" w:rsidP="00C93C36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lastRenderedPageBreak/>
        <w:t>A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NEXO </w:t>
      </w:r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N° 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3</w:t>
      </w:r>
    </w:p>
    <w:p w14:paraId="6EC1518D" w14:textId="77777777" w:rsidR="00C93C36" w:rsidRDefault="00C93C36" w:rsidP="00C93C36">
      <w:pPr>
        <w:jc w:val="center"/>
        <w:rPr>
          <w:rFonts w:ascii="Verdana" w:hAnsi="Verdana"/>
          <w:b/>
          <w:sz w:val="18"/>
          <w:szCs w:val="18"/>
          <w:highlight w:val="yellow"/>
          <w:lang w:val="es-CL"/>
        </w:rPr>
      </w:pPr>
    </w:p>
    <w:p w14:paraId="09628AAF" w14:textId="77777777" w:rsidR="00C93C36" w:rsidRDefault="00C93C36" w:rsidP="00C93C36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“</w:t>
      </w: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Declaración de Experiencia del Oferente</w:t>
      </w: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”</w:t>
      </w:r>
    </w:p>
    <w:p w14:paraId="246F03D0" w14:textId="77777777" w:rsidR="00C93C36" w:rsidRDefault="00C93C36" w:rsidP="00C93C36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</w:p>
    <w:p w14:paraId="51F20ACB" w14:textId="31E10539" w:rsidR="00C93C36" w:rsidRPr="000E7D11" w:rsidRDefault="00C93C36" w:rsidP="00C93C36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LICITACIÓN 0</w:t>
      </w:r>
      <w:r w:rsidR="00E92A84">
        <w:rPr>
          <w:rFonts w:ascii="Times New Roman" w:hAnsi="Times New Roman" w:cs="Times New Roman"/>
          <w:b/>
          <w:caps/>
          <w:sz w:val="22"/>
          <w:szCs w:val="22"/>
          <w:lang w:val="es-CL"/>
        </w:rPr>
        <w:t>5</w:t>
      </w: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/2023</w:t>
      </w:r>
    </w:p>
    <w:p w14:paraId="2092201E" w14:textId="77777777" w:rsidR="00E92A84" w:rsidRPr="00B40D6D" w:rsidRDefault="00E92A84" w:rsidP="00E92A84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“DISEÑO E IMPLEMENTACIÓN DE LA PLANIFICACIÓN ESTRATÉGICA PARA LA ACADEMIA JUDICIAL PARA EL PERIODO 2023-2026”</w:t>
      </w:r>
    </w:p>
    <w:p w14:paraId="651AB070" w14:textId="77777777" w:rsidR="00C93C36" w:rsidRPr="00E00F1F" w:rsidRDefault="00C93C36" w:rsidP="00C93C3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6386981" w14:textId="77777777" w:rsidR="00C9558A" w:rsidRPr="000E7D11" w:rsidRDefault="00C93C36" w:rsidP="00C9558A">
      <w:pPr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El proponente deberá completar la siguiente tabla, a fin de dar cuenta de su experiencia en la realización de proyectos relacionados con el servicio objeto de la presente licitación, entendiéndose por tales, los siguientes: </w:t>
      </w:r>
      <w:r w:rsidR="00C9558A"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servicios de </w:t>
      </w:r>
      <w:r w:rsidR="00C9558A">
        <w:rPr>
          <w:rFonts w:ascii="Times New Roman" w:hAnsi="Times New Roman" w:cs="Times New Roman"/>
          <w:sz w:val="22"/>
          <w:szCs w:val="22"/>
          <w:lang w:val="es-CL"/>
        </w:rPr>
        <w:t>diseño e implementación de planificación estratégica, realizados en los últimos 3 años.</w:t>
      </w:r>
    </w:p>
    <w:p w14:paraId="43253C13" w14:textId="7D346216" w:rsidR="00C93C36" w:rsidRPr="000E7D11" w:rsidRDefault="00C93C36" w:rsidP="00C93C36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067E795A" w14:textId="77777777" w:rsidR="00C93C36" w:rsidRPr="000E7D11" w:rsidRDefault="00C93C36" w:rsidP="00C93C36">
      <w:pPr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El firmante, </w:t>
      </w:r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___(nombre representante legal u oferente)___</w:t>
      </w:r>
      <w:r w:rsidRPr="000E7D11">
        <w:rPr>
          <w:rFonts w:ascii="Times New Roman" w:hAnsi="Times New Roman" w:cs="Times New Roman"/>
          <w:i/>
          <w:sz w:val="22"/>
          <w:szCs w:val="22"/>
          <w:lang w:val="es-CL"/>
        </w:rPr>
        <w:t>__,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 RUT: ______________________, en su calidad de representante legal u oferente de </w:t>
      </w:r>
      <w:r w:rsidRPr="000E7D11">
        <w:rPr>
          <w:rFonts w:ascii="Times New Roman" w:hAnsi="Times New Roman" w:cs="Times New Roman"/>
          <w:sz w:val="22"/>
          <w:szCs w:val="22"/>
          <w:u w:val="single"/>
          <w:lang w:val="es-CL"/>
        </w:rPr>
        <w:t xml:space="preserve">  </w:t>
      </w:r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 xml:space="preserve">   (nombre empresa para persona jurídica u oferente para persona natural) ,</w:t>
      </w:r>
      <w:r w:rsidRPr="000E7D11">
        <w:rPr>
          <w:rFonts w:ascii="Times New Roman" w:hAnsi="Times New Roman" w:cs="Times New Roman"/>
          <w:i/>
          <w:sz w:val="22"/>
          <w:szCs w:val="22"/>
          <w:lang w:val="es-CL"/>
        </w:rPr>
        <w:t xml:space="preserve">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>declara que el contenido de la presente oferta técnica, materia del presente documento, se ajusta a la realidad y consiste en:</w:t>
      </w:r>
    </w:p>
    <w:p w14:paraId="3D021A02" w14:textId="77777777" w:rsidR="00C93C36" w:rsidRPr="000E7D11" w:rsidRDefault="00C93C36" w:rsidP="00C93C36">
      <w:pPr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Style w:val="Tablaconcuadrcul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808"/>
        <w:gridCol w:w="1309"/>
        <w:gridCol w:w="1560"/>
        <w:gridCol w:w="1560"/>
        <w:gridCol w:w="1417"/>
        <w:gridCol w:w="1276"/>
      </w:tblGrid>
      <w:tr w:rsidR="00C93C36" w:rsidRPr="000E7D11" w14:paraId="349425A0" w14:textId="77777777" w:rsidTr="009317B4">
        <w:tc>
          <w:tcPr>
            <w:tcW w:w="1135" w:type="dxa"/>
          </w:tcPr>
          <w:p w14:paraId="14AC8DEE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Proyectos similares prestados</w:t>
            </w:r>
          </w:p>
        </w:tc>
        <w:tc>
          <w:tcPr>
            <w:tcW w:w="1808" w:type="dxa"/>
          </w:tcPr>
          <w:p w14:paraId="3ACD96B6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Medio de verificación (contrato, certificado, factura OC)</w:t>
            </w:r>
          </w:p>
        </w:tc>
        <w:tc>
          <w:tcPr>
            <w:tcW w:w="1309" w:type="dxa"/>
          </w:tcPr>
          <w:p w14:paraId="7C1BA73E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Fecha de realización</w:t>
            </w:r>
          </w:p>
        </w:tc>
        <w:tc>
          <w:tcPr>
            <w:tcW w:w="1560" w:type="dxa"/>
          </w:tcPr>
          <w:p w14:paraId="4BEC01A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Duración del trabajo realizado (en meses)</w:t>
            </w:r>
          </w:p>
        </w:tc>
        <w:tc>
          <w:tcPr>
            <w:tcW w:w="1560" w:type="dxa"/>
          </w:tcPr>
          <w:p w14:paraId="3807BDD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Descripción del trabajo realizado</w:t>
            </w:r>
          </w:p>
        </w:tc>
        <w:tc>
          <w:tcPr>
            <w:tcW w:w="1417" w:type="dxa"/>
          </w:tcPr>
          <w:p w14:paraId="1C0A5246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Nombre persona de referencia</w:t>
            </w:r>
          </w:p>
        </w:tc>
        <w:tc>
          <w:tcPr>
            <w:tcW w:w="1276" w:type="dxa"/>
          </w:tcPr>
          <w:p w14:paraId="5302FC41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Fono  Contacto</w:t>
            </w:r>
          </w:p>
        </w:tc>
      </w:tr>
      <w:tr w:rsidR="00C93C36" w:rsidRPr="000E7D11" w14:paraId="0D3F628F" w14:textId="77777777" w:rsidTr="009317B4">
        <w:tc>
          <w:tcPr>
            <w:tcW w:w="1135" w:type="dxa"/>
          </w:tcPr>
          <w:p w14:paraId="32744710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</w:tcPr>
          <w:p w14:paraId="31D705C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2105A2C0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70415219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14F78BAF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77B68320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2FD15890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6C41B486" w14:textId="77777777" w:rsidTr="009317B4">
        <w:tc>
          <w:tcPr>
            <w:tcW w:w="1135" w:type="dxa"/>
          </w:tcPr>
          <w:p w14:paraId="53B4BE0C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</w:tcPr>
          <w:p w14:paraId="57EBB1BE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080EA8A2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56803D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72679F99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0C62AAA5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40392B5F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55C2A267" w14:textId="77777777" w:rsidTr="009317B4">
        <w:tc>
          <w:tcPr>
            <w:tcW w:w="1135" w:type="dxa"/>
          </w:tcPr>
          <w:p w14:paraId="2FB770CB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</w:tcPr>
          <w:p w14:paraId="2B6ED5D1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560D83FF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5F8DBC01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5B72618E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4E1573B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2804A88B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24B73A4A" w14:textId="77777777" w:rsidTr="009317B4">
        <w:tc>
          <w:tcPr>
            <w:tcW w:w="1135" w:type="dxa"/>
          </w:tcPr>
          <w:p w14:paraId="26DD3551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</w:tcPr>
          <w:p w14:paraId="0F532D7C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0504A559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1E47FCC2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4AB86582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1F1B0D90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6BE3FEEA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0FF7C63E" w14:textId="77777777" w:rsidTr="009317B4">
        <w:tc>
          <w:tcPr>
            <w:tcW w:w="1135" w:type="dxa"/>
          </w:tcPr>
          <w:p w14:paraId="2443F649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</w:tcPr>
          <w:p w14:paraId="5E4C1A5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289B9B4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74A0CF8D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58474F7B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42C0F3E1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7F58E28A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3AB4DD2B" w14:textId="77777777" w:rsidTr="009317B4">
        <w:tc>
          <w:tcPr>
            <w:tcW w:w="1135" w:type="dxa"/>
          </w:tcPr>
          <w:p w14:paraId="2F7CE09D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</w:tcPr>
          <w:p w14:paraId="64C1A15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7356F97D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6AAE38C7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8C51A9C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7C9AB739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5673FCC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47959F06" w14:textId="77777777" w:rsidR="00C93C36" w:rsidRPr="000E7D11" w:rsidRDefault="00C93C36" w:rsidP="00C93C36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5202924E" w14:textId="77777777" w:rsidR="00C93C36" w:rsidRDefault="00C93C36" w:rsidP="00C93C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Además, debe adjuntar Órdenes de compra, contratos, facturas o cualquier documento que acredite lo señalado en la tabla anterior.</w:t>
      </w:r>
    </w:p>
    <w:p w14:paraId="47B38E1B" w14:textId="77777777" w:rsidR="00C93C36" w:rsidRPr="000E7D11" w:rsidRDefault="00C93C36" w:rsidP="00C93C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Academia Judicial podrá corroborar lo señalado en la tabla anterior y si no es posible constatar la autenticidad de lo detallado no será considerado para el puntaje en este factor.</w:t>
      </w:r>
    </w:p>
    <w:p w14:paraId="43F37CFA" w14:textId="77777777" w:rsidR="00C93C36" w:rsidRDefault="00C93C3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ED3EF81" w14:textId="77777777" w:rsidR="00C93C36" w:rsidRPr="000E7D11" w:rsidRDefault="00C93C36" w:rsidP="00C93C36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lastRenderedPageBreak/>
        <w:t>A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NEXO </w:t>
      </w:r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N° 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4</w:t>
      </w:r>
    </w:p>
    <w:p w14:paraId="4397FC9B" w14:textId="77777777" w:rsidR="00C93C36" w:rsidRDefault="00C93C36" w:rsidP="00C93C36">
      <w:pPr>
        <w:jc w:val="center"/>
        <w:rPr>
          <w:rFonts w:ascii="Verdana" w:hAnsi="Verdana"/>
          <w:b/>
          <w:sz w:val="18"/>
          <w:szCs w:val="18"/>
          <w:highlight w:val="yellow"/>
          <w:lang w:val="es-CL"/>
        </w:rPr>
      </w:pPr>
    </w:p>
    <w:p w14:paraId="38C2B0DB" w14:textId="77777777" w:rsidR="00C93C36" w:rsidRDefault="00C93C36" w:rsidP="00C93C36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“</w:t>
      </w: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Declaración de Experiencia del Equipo de Trabajo</w:t>
      </w: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”</w:t>
      </w:r>
    </w:p>
    <w:p w14:paraId="2007A6A4" w14:textId="77777777" w:rsidR="00C93C36" w:rsidRDefault="00C93C36" w:rsidP="00C93C36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</w:p>
    <w:p w14:paraId="60909653" w14:textId="54D5F2C2" w:rsidR="00C93C36" w:rsidRPr="000E7D11" w:rsidRDefault="00C93C36" w:rsidP="00C93C36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LICITACIÓN 0</w:t>
      </w:r>
      <w:r w:rsidR="00E92A84">
        <w:rPr>
          <w:rFonts w:ascii="Times New Roman" w:hAnsi="Times New Roman" w:cs="Times New Roman"/>
          <w:b/>
          <w:caps/>
          <w:sz w:val="22"/>
          <w:szCs w:val="22"/>
          <w:lang w:val="es-CL"/>
        </w:rPr>
        <w:t>5</w:t>
      </w: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/2023</w:t>
      </w:r>
    </w:p>
    <w:p w14:paraId="2ECEEC7F" w14:textId="77777777" w:rsidR="00E92A84" w:rsidRPr="00B40D6D" w:rsidRDefault="00E92A84" w:rsidP="00E92A84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“DISEÑO E IMPLEMENTACIÓN DE LA PLANIFICACIÓN ESTRATÉGICA PARA LA ACADEMIA JUDICIAL PARA EL PERIODO 2023-2026”</w:t>
      </w:r>
    </w:p>
    <w:p w14:paraId="3383F302" w14:textId="77777777" w:rsidR="00C93C36" w:rsidRPr="00E00F1F" w:rsidRDefault="00C93C36" w:rsidP="00C93C3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80E6852" w14:textId="77777777" w:rsidR="00C93C36" w:rsidRPr="000E7D11" w:rsidRDefault="00C93C36" w:rsidP="00C93C36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El proponente deberá completar la siguiente tabla, a fin de dar cuenta de </w:t>
      </w:r>
      <w:r>
        <w:rPr>
          <w:rFonts w:ascii="Times New Roman" w:hAnsi="Times New Roman" w:cs="Times New Roman"/>
          <w:sz w:val="22"/>
          <w:szCs w:val="22"/>
          <w:lang w:val="es-CL"/>
        </w:rPr>
        <w:t xml:space="preserve">la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experiencia </w:t>
      </w:r>
      <w:r>
        <w:rPr>
          <w:rFonts w:ascii="Times New Roman" w:hAnsi="Times New Roman" w:cs="Times New Roman"/>
          <w:sz w:val="22"/>
          <w:szCs w:val="22"/>
          <w:lang w:val="es-CL"/>
        </w:rPr>
        <w:t xml:space="preserve">del equipo de trabajo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en la realización de proyectos relacionados con el servicio </w:t>
      </w:r>
      <w:r>
        <w:rPr>
          <w:rFonts w:ascii="Times New Roman" w:hAnsi="Times New Roman" w:cs="Times New Roman"/>
          <w:sz w:val="22"/>
          <w:szCs w:val="22"/>
          <w:lang w:val="es-CL"/>
        </w:rPr>
        <w:t>de consultoría en sistema de selección laborales o universitarias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>s</w:t>
      </w:r>
      <w:r>
        <w:rPr>
          <w:rFonts w:ascii="Times New Roman" w:hAnsi="Times New Roman" w:cs="Times New Roman"/>
          <w:sz w:val="22"/>
          <w:szCs w:val="22"/>
          <w:lang w:val="es-CL"/>
        </w:rPr>
        <w:t xml:space="preserve"> realizados en los últimos 3 años.</w:t>
      </w:r>
    </w:p>
    <w:p w14:paraId="0BC4EE67" w14:textId="77777777" w:rsidR="00C93C36" w:rsidRPr="000E7D11" w:rsidRDefault="00C93C36" w:rsidP="00C93C36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</w:p>
    <w:p w14:paraId="1CFAAC61" w14:textId="77777777" w:rsidR="00C93C36" w:rsidRPr="000E7D11" w:rsidRDefault="00C93C36" w:rsidP="00C93C36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El firmante, </w:t>
      </w:r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___(nombre representante legal u oferente)___</w:t>
      </w:r>
      <w:r w:rsidRPr="000E7D11">
        <w:rPr>
          <w:rFonts w:ascii="Times New Roman" w:hAnsi="Times New Roman" w:cs="Times New Roman"/>
          <w:i/>
          <w:sz w:val="22"/>
          <w:szCs w:val="22"/>
          <w:lang w:val="es-CL"/>
        </w:rPr>
        <w:t>__,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 RUT: ______________________, en su calidad de representante legal u oferente de </w:t>
      </w:r>
      <w:r w:rsidRPr="000E7D11">
        <w:rPr>
          <w:rFonts w:ascii="Times New Roman" w:hAnsi="Times New Roman" w:cs="Times New Roman"/>
          <w:sz w:val="22"/>
          <w:szCs w:val="22"/>
          <w:u w:val="single"/>
          <w:lang w:val="es-CL"/>
        </w:rPr>
        <w:t xml:space="preserve">  </w:t>
      </w:r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 xml:space="preserve">   (nombre empresa para persona jurídica u oferente para persona natural) ,</w:t>
      </w:r>
      <w:r w:rsidRPr="000E7D11">
        <w:rPr>
          <w:rFonts w:ascii="Times New Roman" w:hAnsi="Times New Roman" w:cs="Times New Roman"/>
          <w:i/>
          <w:sz w:val="22"/>
          <w:szCs w:val="22"/>
          <w:lang w:val="es-CL"/>
        </w:rPr>
        <w:t xml:space="preserve">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>declara que el contenido de la presente oferta técnica, materia del presente documento, se ajusta a la realidad y consiste en:</w:t>
      </w:r>
    </w:p>
    <w:p w14:paraId="57B3B93D" w14:textId="77777777" w:rsidR="00C93C36" w:rsidRPr="000E7D11" w:rsidRDefault="00C93C36" w:rsidP="00C93C36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416"/>
        <w:gridCol w:w="1560"/>
        <w:gridCol w:w="1560"/>
        <w:gridCol w:w="1417"/>
        <w:gridCol w:w="1276"/>
      </w:tblGrid>
      <w:tr w:rsidR="00C93C36" w:rsidRPr="000E7D11" w14:paraId="4515A02D" w14:textId="77777777" w:rsidTr="009317B4">
        <w:tc>
          <w:tcPr>
            <w:tcW w:w="1277" w:type="dxa"/>
          </w:tcPr>
          <w:p w14:paraId="24D63540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Integrante</w:t>
            </w:r>
          </w:p>
        </w:tc>
        <w:tc>
          <w:tcPr>
            <w:tcW w:w="1276" w:type="dxa"/>
          </w:tcPr>
          <w:p w14:paraId="48C594CB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Profesión</w:t>
            </w:r>
          </w:p>
        </w:tc>
        <w:tc>
          <w:tcPr>
            <w:tcW w:w="1416" w:type="dxa"/>
          </w:tcPr>
          <w:p w14:paraId="5EEA009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Años de Experiencia</w:t>
            </w:r>
          </w:p>
        </w:tc>
        <w:tc>
          <w:tcPr>
            <w:tcW w:w="1560" w:type="dxa"/>
          </w:tcPr>
          <w:p w14:paraId="5225A0AF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Referencia</w:t>
            </w:r>
          </w:p>
        </w:tc>
        <w:tc>
          <w:tcPr>
            <w:tcW w:w="1560" w:type="dxa"/>
          </w:tcPr>
          <w:p w14:paraId="08922EC5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D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atos de contacto referencia</w:t>
            </w:r>
          </w:p>
        </w:tc>
        <w:tc>
          <w:tcPr>
            <w:tcW w:w="1417" w:type="dxa"/>
          </w:tcPr>
          <w:p w14:paraId="6B190332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Rol en la consultoría</w:t>
            </w:r>
          </w:p>
        </w:tc>
        <w:tc>
          <w:tcPr>
            <w:tcW w:w="1276" w:type="dxa"/>
          </w:tcPr>
          <w:p w14:paraId="399C87E1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Respaldo</w:t>
            </w:r>
          </w:p>
        </w:tc>
      </w:tr>
      <w:tr w:rsidR="00C93C36" w:rsidRPr="000E7D11" w14:paraId="099E33CD" w14:textId="77777777" w:rsidTr="009317B4">
        <w:tc>
          <w:tcPr>
            <w:tcW w:w="1277" w:type="dxa"/>
          </w:tcPr>
          <w:p w14:paraId="69AEA53A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6C059BD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2E37F43A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3A1113D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451F258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56EF9A1D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40F81DDB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489AEA65" w14:textId="77777777" w:rsidTr="009317B4">
        <w:tc>
          <w:tcPr>
            <w:tcW w:w="1277" w:type="dxa"/>
          </w:tcPr>
          <w:p w14:paraId="1535FFC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53A1AFD5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7CE36FF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C4B6505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36F4842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4F33E4D7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14DEF64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0A5AF14C" w14:textId="77777777" w:rsidTr="009317B4">
        <w:tc>
          <w:tcPr>
            <w:tcW w:w="1277" w:type="dxa"/>
          </w:tcPr>
          <w:p w14:paraId="7A1EEE0B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0F9F158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6509CDDB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442B476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4B5E9255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062099E7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2BBCF049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5E933ABF" w14:textId="77777777" w:rsidTr="009317B4">
        <w:tc>
          <w:tcPr>
            <w:tcW w:w="1277" w:type="dxa"/>
          </w:tcPr>
          <w:p w14:paraId="5DE79CBE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1974FE57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384E16DD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26CFEC29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11A3AC80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4F1D688A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36405F42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499B2A3E" w14:textId="77777777" w:rsidTr="009317B4">
        <w:tc>
          <w:tcPr>
            <w:tcW w:w="1277" w:type="dxa"/>
          </w:tcPr>
          <w:p w14:paraId="51418E13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5AF43CD4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66CE6742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175C2B71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45FB4712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53E26025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2E8F46C8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C93C36" w:rsidRPr="000E7D11" w14:paraId="4079E26A" w14:textId="77777777" w:rsidTr="009317B4">
        <w:tc>
          <w:tcPr>
            <w:tcW w:w="1277" w:type="dxa"/>
          </w:tcPr>
          <w:p w14:paraId="60B06037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69681A0F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59BCA9DC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5CD32CA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1C224F5E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6B4B96C6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4DE40AA9" w14:textId="77777777" w:rsidR="00C93C36" w:rsidRPr="000E7D11" w:rsidRDefault="00C93C36" w:rsidP="009317B4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1EEFE15D" w14:textId="77777777" w:rsidR="00C93C36" w:rsidRPr="000E7D11" w:rsidRDefault="00C93C36" w:rsidP="00C93C36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73A572FD" w14:textId="77777777" w:rsidR="00C93C36" w:rsidRPr="001E50F6" w:rsidRDefault="00C93C36" w:rsidP="00C93C36">
      <w:pPr>
        <w:ind w:right="4"/>
        <w:rPr>
          <w:rFonts w:ascii="Times New Roman" w:hAnsi="Times New Roman" w:cs="Times New Roman"/>
          <w:sz w:val="22"/>
          <w:szCs w:val="22"/>
        </w:rPr>
      </w:pPr>
      <w:r w:rsidRPr="001E50F6">
        <w:rPr>
          <w:rFonts w:ascii="Times New Roman" w:hAnsi="Times New Roman" w:cs="Times New Roman"/>
          <w:sz w:val="22"/>
          <w:szCs w:val="22"/>
        </w:rPr>
        <w:t>NOTA: La Academia Judicial se reserva el derecho de verificar los antecedentes presentados por la empresa. En caso de declarar experiencia y no presentar los respaldos requeridos, los antecedentes no serán considerados.</w:t>
      </w:r>
    </w:p>
    <w:p w14:paraId="2D395BAF" w14:textId="77777777" w:rsidR="00C93C36" w:rsidRPr="001E50F6" w:rsidRDefault="00C93C36" w:rsidP="00C93C36">
      <w:pPr>
        <w:ind w:right="4"/>
        <w:rPr>
          <w:rFonts w:ascii="Times New Roman" w:hAnsi="Times New Roman" w:cs="Times New Roman"/>
          <w:sz w:val="22"/>
          <w:szCs w:val="22"/>
        </w:rPr>
      </w:pPr>
    </w:p>
    <w:p w14:paraId="0C7F0126" w14:textId="77777777" w:rsidR="00C93C36" w:rsidRPr="000E7D11" w:rsidRDefault="00C93C36" w:rsidP="00C93C36">
      <w:pPr>
        <w:ind w:right="-138"/>
        <w:rPr>
          <w:rFonts w:ascii="Times New Roman" w:hAnsi="Times New Roman" w:cs="Times New Roman"/>
          <w:sz w:val="22"/>
          <w:szCs w:val="22"/>
        </w:rPr>
      </w:pPr>
      <w:r w:rsidRPr="001E50F6">
        <w:rPr>
          <w:rFonts w:ascii="Times New Roman" w:hAnsi="Times New Roman" w:cs="Times New Roman"/>
          <w:sz w:val="22"/>
          <w:szCs w:val="22"/>
        </w:rPr>
        <w:t>A fin de realizar la evaluación, se requiere acreditar la experiencia adjuntando los respectivos respaldos, mediante currículum vitae, certificado de título, datos de contacto, cartas de recomendación y cualquier otro antecedente que permita corroborar la información declarada.</w:t>
      </w:r>
    </w:p>
    <w:p w14:paraId="14A2A89E" w14:textId="77777777" w:rsidR="00C93C36" w:rsidRDefault="00C93C3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3193CD8" w14:textId="59A7BEA4" w:rsidR="003E4807" w:rsidRPr="000E7D11" w:rsidRDefault="003E4807" w:rsidP="003E4807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lastRenderedPageBreak/>
        <w:t>A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NEXO </w:t>
      </w:r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N° 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5</w:t>
      </w:r>
    </w:p>
    <w:p w14:paraId="6A3FEFC6" w14:textId="77777777" w:rsidR="003E4807" w:rsidRDefault="003E4807" w:rsidP="003E4807">
      <w:pPr>
        <w:jc w:val="center"/>
        <w:rPr>
          <w:rFonts w:ascii="Verdana" w:hAnsi="Verdana"/>
          <w:b/>
          <w:sz w:val="18"/>
          <w:szCs w:val="18"/>
          <w:highlight w:val="yellow"/>
          <w:lang w:val="es-CL"/>
        </w:rPr>
      </w:pPr>
    </w:p>
    <w:p w14:paraId="31DE7FCF" w14:textId="0B1A6435" w:rsidR="003E4807" w:rsidRDefault="003E4807" w:rsidP="003E480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“</w:t>
      </w: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METODOLOGIA DE TRABAJO</w:t>
      </w: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”</w:t>
      </w:r>
    </w:p>
    <w:p w14:paraId="3FD9EBDC" w14:textId="77777777" w:rsidR="003E4807" w:rsidRDefault="003E4807" w:rsidP="003E480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</w:p>
    <w:p w14:paraId="263A3196" w14:textId="56922C2A" w:rsidR="003E4807" w:rsidRPr="000E7D11" w:rsidRDefault="003E4807" w:rsidP="003E480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LICITACIÓN 0</w:t>
      </w:r>
      <w:r w:rsidR="00E92A84">
        <w:rPr>
          <w:rFonts w:ascii="Times New Roman" w:hAnsi="Times New Roman" w:cs="Times New Roman"/>
          <w:b/>
          <w:caps/>
          <w:sz w:val="22"/>
          <w:szCs w:val="22"/>
          <w:lang w:val="es-CL"/>
        </w:rPr>
        <w:t>5</w:t>
      </w: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/2023</w:t>
      </w:r>
    </w:p>
    <w:p w14:paraId="40B53062" w14:textId="77777777" w:rsidR="00E92A84" w:rsidRPr="00B40D6D" w:rsidRDefault="00E92A84" w:rsidP="00E92A84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“DISEÑO E IMPLEMENTACIÓN DE LA PLANIFICACIÓN ESTRATÉGICA PARA LA ACADEMIA JUDICIAL PARA EL PERIODO 2023-2026”</w:t>
      </w:r>
    </w:p>
    <w:p w14:paraId="3D0859C7" w14:textId="77777777" w:rsidR="003E4807" w:rsidRPr="00E00F1F" w:rsidRDefault="003E4807" w:rsidP="003E480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5727417" w14:textId="1C73AA65" w:rsidR="00C9558A" w:rsidRPr="00C9558A" w:rsidRDefault="00C9558A" w:rsidP="003E4807">
      <w:pPr>
        <w:ind w:right="-138"/>
        <w:rPr>
          <w:rFonts w:ascii="Georgia" w:hAnsi="Georgia" w:cs="Times New Roman"/>
          <w:sz w:val="24"/>
          <w:lang w:val="es-CL"/>
        </w:rPr>
      </w:pPr>
      <w:r w:rsidRPr="00C9558A">
        <w:rPr>
          <w:rFonts w:ascii="Georgia" w:hAnsi="Georgia" w:cs="Times New Roman"/>
          <w:sz w:val="24"/>
          <w:lang w:val="es-CL"/>
        </w:rPr>
        <w:t xml:space="preserve">El formato para este anexo es libre pero deberá contener al menos lo siguiente: </w:t>
      </w:r>
    </w:p>
    <w:p w14:paraId="42DC92E3" w14:textId="77777777" w:rsidR="00C9558A" w:rsidRDefault="00C9558A" w:rsidP="00C9558A">
      <w:pPr>
        <w:pStyle w:val="TableParagraph"/>
        <w:numPr>
          <w:ilvl w:val="0"/>
          <w:numId w:val="3"/>
        </w:numPr>
        <w:spacing w:line="276" w:lineRule="auto"/>
        <w:ind w:right="37"/>
        <w:jc w:val="both"/>
        <w:rPr>
          <w:rFonts w:ascii="Georgia" w:eastAsia="Cambria" w:hAnsi="Georgia" w:cs="Cambria"/>
          <w:sz w:val="24"/>
          <w:szCs w:val="24"/>
          <w:lang w:val="es-CL" w:eastAsia="es-CL"/>
        </w:rPr>
      </w:pPr>
      <w:r>
        <w:rPr>
          <w:rFonts w:ascii="Georgia" w:eastAsia="Cambria" w:hAnsi="Georgia" w:cs="Cambria"/>
          <w:sz w:val="24"/>
          <w:szCs w:val="24"/>
          <w:lang w:val="es-CL" w:eastAsia="es-CL"/>
        </w:rPr>
        <w:t>Breve presentación del oferente</w:t>
      </w:r>
    </w:p>
    <w:p w14:paraId="22FBE41C" w14:textId="77777777" w:rsidR="00C9558A" w:rsidRDefault="00C9558A" w:rsidP="00C9558A">
      <w:pPr>
        <w:pStyle w:val="TableParagraph"/>
        <w:numPr>
          <w:ilvl w:val="0"/>
          <w:numId w:val="3"/>
        </w:numPr>
        <w:spacing w:line="276" w:lineRule="auto"/>
        <w:ind w:right="37"/>
        <w:jc w:val="both"/>
        <w:rPr>
          <w:rFonts w:ascii="Georgia" w:eastAsia="Cambria" w:hAnsi="Georgia" w:cs="Cambria"/>
          <w:sz w:val="24"/>
          <w:szCs w:val="24"/>
          <w:lang w:val="es-CL" w:eastAsia="es-CL"/>
        </w:rPr>
      </w:pPr>
      <w:r>
        <w:rPr>
          <w:rFonts w:ascii="Georgia" w:eastAsia="Cambria" w:hAnsi="Georgia" w:cs="Cambria"/>
          <w:sz w:val="24"/>
          <w:szCs w:val="24"/>
          <w:lang w:val="es-CL" w:eastAsia="es-CL"/>
        </w:rPr>
        <w:t>Presentación del equipo consultor</w:t>
      </w:r>
    </w:p>
    <w:p w14:paraId="346AD140" w14:textId="77777777" w:rsidR="00C9558A" w:rsidRPr="007452B0" w:rsidRDefault="00C9558A" w:rsidP="00C9558A">
      <w:pPr>
        <w:pStyle w:val="TableParagraph"/>
        <w:numPr>
          <w:ilvl w:val="0"/>
          <w:numId w:val="3"/>
        </w:numPr>
        <w:spacing w:line="276" w:lineRule="auto"/>
        <w:ind w:right="37"/>
        <w:jc w:val="both"/>
        <w:rPr>
          <w:rFonts w:ascii="Georgia" w:eastAsia="Cambria" w:hAnsi="Georgia" w:cs="Cambria"/>
          <w:sz w:val="24"/>
          <w:szCs w:val="24"/>
          <w:lang w:val="es-CL" w:eastAsia="es-CL"/>
        </w:rPr>
      </w:pPr>
      <w:r w:rsidRPr="007452B0">
        <w:rPr>
          <w:rFonts w:ascii="Georgia" w:eastAsia="Cambria" w:hAnsi="Georgia" w:cs="Cambria"/>
          <w:sz w:val="24"/>
          <w:szCs w:val="24"/>
          <w:lang w:val="es-CL" w:eastAsia="es-CL"/>
        </w:rPr>
        <w:t>Metodología de trabajo: El oferente deberá especificar la metodología propuesta que aplicará para la consultoría solicitada. Es importante mencionar que estas consideraciones metodológicas deben exponerse en forma desagregada, distinguiendo y detallando las actividades y productos para cada etapa.</w:t>
      </w:r>
    </w:p>
    <w:p w14:paraId="00EA5E3E" w14:textId="77777777" w:rsidR="00C9558A" w:rsidRPr="007452B0" w:rsidRDefault="00C9558A" w:rsidP="00C9558A">
      <w:pPr>
        <w:pStyle w:val="TableParagraph"/>
        <w:numPr>
          <w:ilvl w:val="0"/>
          <w:numId w:val="3"/>
        </w:numPr>
        <w:spacing w:line="276" w:lineRule="auto"/>
        <w:ind w:right="37"/>
        <w:jc w:val="both"/>
        <w:rPr>
          <w:rFonts w:ascii="Georgia" w:eastAsia="Cambria" w:hAnsi="Georgia" w:cs="Cambria"/>
          <w:sz w:val="24"/>
          <w:szCs w:val="24"/>
          <w:lang w:val="es-CL" w:eastAsia="es-CL"/>
        </w:rPr>
      </w:pPr>
      <w:r w:rsidRPr="007452B0">
        <w:rPr>
          <w:rFonts w:ascii="Georgia" w:eastAsia="Cambria" w:hAnsi="Georgia" w:cs="Cambria"/>
          <w:sz w:val="24"/>
          <w:szCs w:val="24"/>
          <w:lang w:val="es-CL" w:eastAsia="es-CL"/>
        </w:rPr>
        <w:t>Plan de trabajo o Carta Gantt: El oferente deberá indicar los plazos máximos de realización para cada una de las actividades a desarrollar en cada etapa, considerando los plazos establecidos en el número 8.4 productos y plazos. Deberá incluir la descripción de las actividades a realizar vinculadas con la metodología propuesta, considerando al menos los productos entregables descritos en cada una de las etapas de las presentes bases.</w:t>
      </w:r>
    </w:p>
    <w:p w14:paraId="22EFFD8C" w14:textId="77777777" w:rsidR="003E4807" w:rsidRPr="00C9558A" w:rsidRDefault="003E4807" w:rsidP="003E4807">
      <w:pPr>
        <w:rPr>
          <w:rFonts w:ascii="Times New Roman" w:hAnsi="Times New Roman" w:cs="Times New Roman"/>
          <w:b/>
          <w:bCs/>
          <w:sz w:val="22"/>
          <w:szCs w:val="22"/>
          <w:lang w:val="es-CL"/>
        </w:rPr>
      </w:pPr>
    </w:p>
    <w:p w14:paraId="30ABBD2E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6DA2358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9"/>
        <w:gridCol w:w="3023"/>
      </w:tblGrid>
      <w:tr w:rsidR="003E4807" w:rsidRPr="00E75F5A" w14:paraId="26EAEBC3" w14:textId="77777777" w:rsidTr="009317B4">
        <w:trPr>
          <w:trHeight w:val="1438"/>
        </w:trPr>
        <w:tc>
          <w:tcPr>
            <w:tcW w:w="5809" w:type="dxa"/>
            <w:vAlign w:val="center"/>
          </w:tcPr>
          <w:p w14:paraId="1860D192" w14:textId="77777777" w:rsidR="003E4807" w:rsidRPr="00E75F5A" w:rsidRDefault="003E4807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Firma Persona Natural o del Representante Debidamente Autorizado:</w:t>
            </w:r>
          </w:p>
        </w:tc>
        <w:tc>
          <w:tcPr>
            <w:tcW w:w="3023" w:type="dxa"/>
          </w:tcPr>
          <w:p w14:paraId="555487CF" w14:textId="77777777" w:rsidR="003E4807" w:rsidRPr="00E75F5A" w:rsidRDefault="003E4807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  <w:tr w:rsidR="003E4807" w:rsidRPr="00E75F5A" w14:paraId="49B4D275" w14:textId="77777777" w:rsidTr="009317B4">
        <w:trPr>
          <w:trHeight w:val="691"/>
        </w:trPr>
        <w:tc>
          <w:tcPr>
            <w:tcW w:w="5809" w:type="dxa"/>
            <w:vAlign w:val="center"/>
          </w:tcPr>
          <w:p w14:paraId="1D637055" w14:textId="77777777" w:rsidR="003E4807" w:rsidRPr="00E75F5A" w:rsidRDefault="003E4807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Fecha:</w:t>
            </w:r>
          </w:p>
        </w:tc>
        <w:tc>
          <w:tcPr>
            <w:tcW w:w="3023" w:type="dxa"/>
          </w:tcPr>
          <w:p w14:paraId="0AD93437" w14:textId="77777777" w:rsidR="003E4807" w:rsidRPr="00E75F5A" w:rsidRDefault="003E4807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</w:tbl>
    <w:p w14:paraId="79504B2C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6B1FB1D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6D6FF75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278CA5D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255234B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745418F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5576A99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1F02671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9F3B588" w14:textId="77777777" w:rsidR="003E4807" w:rsidRDefault="003E4807" w:rsidP="003E48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C117498" w14:textId="77777777" w:rsidR="00C93C36" w:rsidRPr="00E75F5A" w:rsidRDefault="00C93C36" w:rsidP="00C93C36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E75F5A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ANEXO N° 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6</w:t>
      </w:r>
    </w:p>
    <w:p w14:paraId="74B2CCB3" w14:textId="77777777" w:rsidR="00C93C36" w:rsidRPr="007F5D03" w:rsidRDefault="00C93C36" w:rsidP="00C93C36">
      <w:pPr>
        <w:jc w:val="center"/>
        <w:rPr>
          <w:rFonts w:ascii="Verdana" w:hAnsi="Verdana"/>
          <w:b/>
          <w:bCs/>
          <w:sz w:val="18"/>
          <w:szCs w:val="18"/>
          <w:lang w:val="es-CL"/>
        </w:rPr>
      </w:pPr>
    </w:p>
    <w:p w14:paraId="0A63D502" w14:textId="77777777" w:rsidR="00C93C36" w:rsidRDefault="00C93C36" w:rsidP="00C93C3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s-CL"/>
        </w:rPr>
      </w:pPr>
      <w:r w:rsidRPr="00E75F5A">
        <w:rPr>
          <w:rFonts w:ascii="Times New Roman" w:hAnsi="Times New Roman" w:cs="Times New Roman"/>
          <w:b/>
          <w:bCs/>
          <w:sz w:val="22"/>
          <w:szCs w:val="22"/>
          <w:lang w:val="es-CL"/>
        </w:rPr>
        <w:t>OFERTA ECONÓMICA</w:t>
      </w:r>
    </w:p>
    <w:p w14:paraId="32EF6972" w14:textId="2805B6BC" w:rsidR="00C93C36" w:rsidRPr="00E75F5A" w:rsidRDefault="00C93C36" w:rsidP="00C93C3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CL"/>
        </w:rPr>
        <w:t>LICITACIÓN 0</w:t>
      </w:r>
      <w:r w:rsidR="00E92A84">
        <w:rPr>
          <w:rFonts w:ascii="Times New Roman" w:hAnsi="Times New Roman" w:cs="Times New Roman"/>
          <w:b/>
          <w:bCs/>
          <w:sz w:val="22"/>
          <w:szCs w:val="22"/>
          <w:lang w:val="es-CL"/>
        </w:rPr>
        <w:t>5</w:t>
      </w:r>
      <w:r>
        <w:rPr>
          <w:rFonts w:ascii="Times New Roman" w:hAnsi="Times New Roman" w:cs="Times New Roman"/>
          <w:b/>
          <w:bCs/>
          <w:sz w:val="22"/>
          <w:szCs w:val="22"/>
          <w:lang w:val="es-CL"/>
        </w:rPr>
        <w:t>/2023</w:t>
      </w:r>
    </w:p>
    <w:p w14:paraId="7E4009FC" w14:textId="77777777" w:rsidR="00E92A84" w:rsidRPr="00B40D6D" w:rsidRDefault="00E92A84" w:rsidP="00E92A84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“DISEÑO E IMPLEMENTACIÓN DE LA PLANIFICACIÓN ESTRATÉGICA PARA LA ACADEMIA JUDICIAL PARA EL PERIODO 2023-2026”</w:t>
      </w:r>
    </w:p>
    <w:p w14:paraId="7A98C2AC" w14:textId="77777777" w:rsidR="00C93C36" w:rsidRPr="00E92A84" w:rsidRDefault="00C93C36" w:rsidP="00C93C36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17137EB" w14:textId="77777777" w:rsidR="00C93C36" w:rsidRPr="00E75F5A" w:rsidRDefault="00C93C36" w:rsidP="00C93C36">
      <w:pPr>
        <w:ind w:right="49"/>
        <w:rPr>
          <w:rFonts w:ascii="Times New Roman" w:hAnsi="Times New Roman" w:cs="Times New Roman"/>
          <w:sz w:val="22"/>
          <w:szCs w:val="22"/>
          <w:lang w:val="es-CL"/>
        </w:rPr>
      </w:pPr>
      <w:r w:rsidRPr="00E75F5A">
        <w:rPr>
          <w:rFonts w:ascii="Times New Roman" w:hAnsi="Times New Roman" w:cs="Times New Roman"/>
          <w:sz w:val="22"/>
          <w:szCs w:val="22"/>
          <w:lang w:val="es-CL"/>
        </w:rPr>
        <w:t xml:space="preserve">El oferente deberá completar con el valor </w:t>
      </w:r>
      <w:r>
        <w:rPr>
          <w:rFonts w:ascii="Times New Roman" w:hAnsi="Times New Roman" w:cs="Times New Roman"/>
          <w:sz w:val="22"/>
          <w:szCs w:val="22"/>
          <w:lang w:val="es-CL"/>
        </w:rPr>
        <w:t>unitario t</w:t>
      </w:r>
      <w:r w:rsidRPr="00E75F5A">
        <w:rPr>
          <w:rFonts w:ascii="Times New Roman" w:hAnsi="Times New Roman" w:cs="Times New Roman"/>
          <w:sz w:val="22"/>
          <w:szCs w:val="22"/>
          <w:lang w:val="es-CL"/>
        </w:rPr>
        <w:t>otal propuesto que se solicita a continuación. Se recuerda que los valores brutos corresponden a los valores finales a pagar, considerando todos los impuestos y retenciones.</w:t>
      </w:r>
    </w:p>
    <w:p w14:paraId="7F7B20E3" w14:textId="77777777" w:rsidR="00C93C36" w:rsidRPr="00E75F5A" w:rsidRDefault="00C93C36" w:rsidP="00C93C36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31A9A199" w14:textId="77777777" w:rsidR="00C93C36" w:rsidRPr="00E75F5A" w:rsidRDefault="00C93C36" w:rsidP="00C93C36">
      <w:pPr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C93C36" w:rsidRPr="00E75F5A" w14:paraId="69680668" w14:textId="77777777" w:rsidTr="009317B4">
        <w:tc>
          <w:tcPr>
            <w:tcW w:w="5807" w:type="dxa"/>
          </w:tcPr>
          <w:p w14:paraId="53A92B3F" w14:textId="77777777" w:rsidR="00C93C36" w:rsidRPr="00E75F5A" w:rsidRDefault="00C93C36" w:rsidP="009317B4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2977" w:type="dxa"/>
          </w:tcPr>
          <w:p w14:paraId="1BECE05D" w14:textId="77777777" w:rsidR="00C93C36" w:rsidRPr="00E75F5A" w:rsidRDefault="00C93C36" w:rsidP="009317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Valor Propuesto </w:t>
            </w:r>
          </w:p>
        </w:tc>
      </w:tr>
      <w:tr w:rsidR="00C93C36" w:rsidRPr="00E75F5A" w14:paraId="6FD242E4" w14:textId="77777777" w:rsidTr="009317B4">
        <w:tc>
          <w:tcPr>
            <w:tcW w:w="5807" w:type="dxa"/>
          </w:tcPr>
          <w:p w14:paraId="56CAAD94" w14:textId="77777777" w:rsidR="00C93C36" w:rsidRDefault="00C93C36" w:rsidP="009317B4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Valor </w:t>
            </w:r>
            <w:r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TOTAL</w:t>
            </w:r>
          </w:p>
          <w:p w14:paraId="3871F2E3" w14:textId="77777777" w:rsidR="00C93C36" w:rsidRPr="00E75F5A" w:rsidRDefault="00C93C36" w:rsidP="009317B4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(Incluye impuestos)</w:t>
            </w:r>
            <w:r w:rsidRPr="00E75F5A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2977" w:type="dxa"/>
          </w:tcPr>
          <w:p w14:paraId="067FCC6E" w14:textId="77777777" w:rsidR="00C93C36" w:rsidRPr="00E75F5A" w:rsidRDefault="00C93C36" w:rsidP="009317B4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</w:tr>
    </w:tbl>
    <w:p w14:paraId="705D281A" w14:textId="77777777" w:rsidR="00C93C36" w:rsidRPr="00E75F5A" w:rsidRDefault="00C93C36" w:rsidP="00C93C36">
      <w:pPr>
        <w:rPr>
          <w:rFonts w:ascii="Times New Roman" w:hAnsi="Times New Roman" w:cs="Times New Roman"/>
          <w:b/>
          <w:sz w:val="22"/>
          <w:szCs w:val="22"/>
        </w:rPr>
      </w:pPr>
    </w:p>
    <w:p w14:paraId="40D85047" w14:textId="77777777" w:rsidR="00C93C36" w:rsidRPr="00E75F5A" w:rsidRDefault="00C93C36" w:rsidP="00C93C36">
      <w:pPr>
        <w:rPr>
          <w:rFonts w:ascii="Times New Roman" w:hAnsi="Times New Roman" w:cs="Times New Roman"/>
          <w:b/>
          <w:sz w:val="22"/>
          <w:szCs w:val="22"/>
          <w:lang w:val="es-CL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9"/>
        <w:gridCol w:w="3023"/>
      </w:tblGrid>
      <w:tr w:rsidR="00C93C36" w:rsidRPr="00E75F5A" w14:paraId="394EAA40" w14:textId="77777777" w:rsidTr="009317B4">
        <w:trPr>
          <w:trHeight w:val="680"/>
        </w:trPr>
        <w:tc>
          <w:tcPr>
            <w:tcW w:w="5809" w:type="dxa"/>
            <w:vAlign w:val="center"/>
          </w:tcPr>
          <w:p w14:paraId="458C7DBF" w14:textId="77777777" w:rsidR="00C93C36" w:rsidRPr="00E75F5A" w:rsidRDefault="00C93C36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Nombre Persona Natural o del Representante Legal:</w:t>
            </w:r>
          </w:p>
        </w:tc>
        <w:tc>
          <w:tcPr>
            <w:tcW w:w="3023" w:type="dxa"/>
          </w:tcPr>
          <w:p w14:paraId="39C0ECF1" w14:textId="77777777" w:rsidR="00C93C36" w:rsidRPr="00E75F5A" w:rsidRDefault="00C93C36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  <w:tr w:rsidR="00C93C36" w:rsidRPr="00E75F5A" w14:paraId="69EAA3D0" w14:textId="77777777" w:rsidTr="009317B4">
        <w:trPr>
          <w:trHeight w:val="1438"/>
        </w:trPr>
        <w:tc>
          <w:tcPr>
            <w:tcW w:w="5809" w:type="dxa"/>
            <w:vAlign w:val="center"/>
          </w:tcPr>
          <w:p w14:paraId="19E624C8" w14:textId="77777777" w:rsidR="00C93C36" w:rsidRPr="00E75F5A" w:rsidRDefault="00C93C36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Firma Persona Natural o del Representante Debidamente Autorizado:</w:t>
            </w:r>
          </w:p>
        </w:tc>
        <w:tc>
          <w:tcPr>
            <w:tcW w:w="3023" w:type="dxa"/>
          </w:tcPr>
          <w:p w14:paraId="2D1DC3BB" w14:textId="77777777" w:rsidR="00C93C36" w:rsidRPr="00E75F5A" w:rsidRDefault="00C93C36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  <w:tr w:rsidR="00C93C36" w:rsidRPr="00E75F5A" w14:paraId="71543A2A" w14:textId="77777777" w:rsidTr="009317B4">
        <w:trPr>
          <w:trHeight w:val="691"/>
        </w:trPr>
        <w:tc>
          <w:tcPr>
            <w:tcW w:w="5809" w:type="dxa"/>
            <w:vAlign w:val="center"/>
          </w:tcPr>
          <w:p w14:paraId="699B5C52" w14:textId="77777777" w:rsidR="00C93C36" w:rsidRPr="00E75F5A" w:rsidRDefault="00C93C36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Fecha:</w:t>
            </w:r>
          </w:p>
        </w:tc>
        <w:tc>
          <w:tcPr>
            <w:tcW w:w="3023" w:type="dxa"/>
          </w:tcPr>
          <w:p w14:paraId="08319600" w14:textId="77777777" w:rsidR="00C93C36" w:rsidRPr="00E75F5A" w:rsidRDefault="00C93C36" w:rsidP="009317B4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</w:tbl>
    <w:p w14:paraId="474857FE" w14:textId="77777777" w:rsidR="00C93C36" w:rsidRPr="00E75F5A" w:rsidRDefault="00C93C36" w:rsidP="00C93C36">
      <w:pPr>
        <w:rPr>
          <w:rFonts w:ascii="Times New Roman" w:hAnsi="Times New Roman" w:cs="Times New Roman"/>
          <w:sz w:val="22"/>
          <w:szCs w:val="22"/>
        </w:rPr>
      </w:pPr>
    </w:p>
    <w:p w14:paraId="21A9F953" w14:textId="77777777" w:rsidR="00C93C36" w:rsidRPr="00B571EF" w:rsidRDefault="00C93C36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C93C36" w:rsidRPr="00B571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3F06" w14:textId="77777777" w:rsidR="008C0C7B" w:rsidRDefault="008C0C7B" w:rsidP="00B571EF">
      <w:pPr>
        <w:spacing w:line="240" w:lineRule="auto"/>
      </w:pPr>
      <w:r>
        <w:separator/>
      </w:r>
    </w:p>
  </w:endnote>
  <w:endnote w:type="continuationSeparator" w:id="0">
    <w:p w14:paraId="5ACF4A0A" w14:textId="77777777" w:rsidR="008C0C7B" w:rsidRDefault="008C0C7B" w:rsidP="00B57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17E4" w14:textId="77777777" w:rsidR="00DC6639" w:rsidRDefault="00DC66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EAA3" w14:textId="77777777" w:rsidR="00DC6639" w:rsidRDefault="00DC66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D5D9" w14:textId="77777777" w:rsidR="00DC6639" w:rsidRDefault="00DC66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7250" w14:textId="77777777" w:rsidR="008C0C7B" w:rsidRDefault="008C0C7B" w:rsidP="00B571EF">
      <w:pPr>
        <w:spacing w:line="240" w:lineRule="auto"/>
      </w:pPr>
      <w:r>
        <w:separator/>
      </w:r>
    </w:p>
  </w:footnote>
  <w:footnote w:type="continuationSeparator" w:id="0">
    <w:p w14:paraId="50EF526B" w14:textId="77777777" w:rsidR="008C0C7B" w:rsidRDefault="008C0C7B" w:rsidP="00B57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AD20" w14:textId="77777777" w:rsidR="00DC6639" w:rsidRDefault="00DC66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6332" w14:textId="7D166569" w:rsidR="00B571EF" w:rsidRDefault="00B571EF">
    <w:pPr>
      <w:pStyle w:val="Encabezado"/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1" locked="0" layoutInCell="1" allowOverlap="1" wp14:anchorId="5F3D5990" wp14:editId="6C14B5CF">
          <wp:simplePos x="0" y="0"/>
          <wp:positionH relativeFrom="column">
            <wp:posOffset>-311150</wp:posOffset>
          </wp:positionH>
          <wp:positionV relativeFrom="paragraph">
            <wp:posOffset>-158750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F038" w14:textId="77777777" w:rsidR="00DC6639" w:rsidRDefault="00DC66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09B9"/>
    <w:multiLevelType w:val="hybridMultilevel"/>
    <w:tmpl w:val="5100C2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42D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74357"/>
    <w:multiLevelType w:val="hybridMultilevel"/>
    <w:tmpl w:val="11D69B4C"/>
    <w:lvl w:ilvl="0" w:tplc="4CA47E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12456"/>
    <w:multiLevelType w:val="hybridMultilevel"/>
    <w:tmpl w:val="47DC2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8297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6511783">
    <w:abstractNumId w:val="0"/>
  </w:num>
  <w:num w:numId="3" w16cid:durableId="54055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A"/>
    <w:rsid w:val="000B3499"/>
    <w:rsid w:val="000E5AA9"/>
    <w:rsid w:val="001171B6"/>
    <w:rsid w:val="00191B2B"/>
    <w:rsid w:val="00240F1B"/>
    <w:rsid w:val="003A4263"/>
    <w:rsid w:val="003E4807"/>
    <w:rsid w:val="005075C5"/>
    <w:rsid w:val="005F50FA"/>
    <w:rsid w:val="00624043"/>
    <w:rsid w:val="006821E9"/>
    <w:rsid w:val="00687BBD"/>
    <w:rsid w:val="007E1AFA"/>
    <w:rsid w:val="008C0C7B"/>
    <w:rsid w:val="00AA441B"/>
    <w:rsid w:val="00B571EF"/>
    <w:rsid w:val="00B931BF"/>
    <w:rsid w:val="00BE523B"/>
    <w:rsid w:val="00C13BC1"/>
    <w:rsid w:val="00C82031"/>
    <w:rsid w:val="00C93C36"/>
    <w:rsid w:val="00C9558A"/>
    <w:rsid w:val="00CC3094"/>
    <w:rsid w:val="00D77885"/>
    <w:rsid w:val="00DC6639"/>
    <w:rsid w:val="00E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168"/>
  <w15:chartTrackingRefBased/>
  <w15:docId w15:val="{A6D68313-BCC5-4283-859F-8F647C7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7E1AFA"/>
    <w:pPr>
      <w:spacing w:after="0" w:line="360" w:lineRule="auto"/>
      <w:ind w:right="510"/>
      <w:jc w:val="both"/>
    </w:pPr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B57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B571EF"/>
    <w:pPr>
      <w:keepNext/>
      <w:keepLines/>
      <w:spacing w:before="200" w:line="276" w:lineRule="auto"/>
      <w:ind w:right="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71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unhideWhenUsed/>
    <w:rsid w:val="00B571E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EF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571E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EF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B571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  <w:style w:type="table" w:styleId="Tablaconcuadrcula">
    <w:name w:val="Table Grid"/>
    <w:basedOn w:val="Tablanormal"/>
    <w:uiPriority w:val="59"/>
    <w:rsid w:val="00C93C36"/>
    <w:pPr>
      <w:spacing w:after="0" w:line="240" w:lineRule="auto"/>
    </w:pPr>
    <w:rPr>
      <w:rFonts w:ascii="Calibri" w:eastAsia="Times New Roman" w:hAnsi="Calibri" w:cs="Arial"/>
      <w:color w:val="000000"/>
      <w:sz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480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9558A"/>
    <w:pPr>
      <w:widowControl w:val="0"/>
      <w:autoSpaceDE w:val="0"/>
      <w:autoSpaceDN w:val="0"/>
      <w:spacing w:line="240" w:lineRule="auto"/>
      <w:ind w:right="0"/>
      <w:jc w:val="left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5AD05F93F60145A64D27BA6DC5A746" ma:contentTypeVersion="12" ma:contentTypeDescription="Crear nuevo documento." ma:contentTypeScope="" ma:versionID="c41bdee666065a380570ea81c307ed4f">
  <xsd:schema xmlns:xsd="http://www.w3.org/2001/XMLSchema" xmlns:xs="http://www.w3.org/2001/XMLSchema" xmlns:p="http://schemas.microsoft.com/office/2006/metadata/properties" xmlns:ns3="606974af-7e6a-4bb3-b42e-e078304264a7" xmlns:ns4="093a9e0f-db78-4de8-9b9e-e2f0879c36ce" targetNamespace="http://schemas.microsoft.com/office/2006/metadata/properties" ma:root="true" ma:fieldsID="c50958db19b5832a97c4d19372ea8e77" ns3:_="" ns4:_="">
    <xsd:import namespace="606974af-7e6a-4bb3-b42e-e078304264a7"/>
    <xsd:import namespace="093a9e0f-db78-4de8-9b9e-e2f0879c3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74af-7e6a-4bb3-b42e-e0783042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9e0f-db78-4de8-9b9e-e2f0879c3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6423E-1FAA-43A3-8508-D3BE330A3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EAD1E-7C60-4968-9502-FDEA2106C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7F88C-6B88-418E-9395-F050768B2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974af-7e6a-4bb3-b42e-e078304264a7"/>
    <ds:schemaRef ds:uri="093a9e0f-db78-4de8-9b9e-e2f0879c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Gonzalez</dc:creator>
  <cp:keywords/>
  <dc:description/>
  <cp:lastModifiedBy>Giovanni Godoy</cp:lastModifiedBy>
  <cp:revision>3</cp:revision>
  <dcterms:created xsi:type="dcterms:W3CDTF">2023-05-02T18:18:00Z</dcterms:created>
  <dcterms:modified xsi:type="dcterms:W3CDTF">2023-05-02T18:22:00Z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0x010100705AD05F93F60145A64D27BA6DC5A746</vt:lpwstr>
  </property>
</Properties>
</file>