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1E5FB20F" w14:textId="77777777" w:rsidR="000940A3" w:rsidRDefault="000940A3" w:rsidP="000940A3">
      <w:pPr>
        <w:spacing w:before="0" w:line="240" w:lineRule="auto"/>
        <w:jc w:val="center"/>
        <w:rPr>
          <w:rFonts w:ascii="Georgia" w:hAnsi="Georgia"/>
          <w:sz w:val="20"/>
          <w:szCs w:val="20"/>
        </w:rPr>
      </w:pPr>
      <w:r w:rsidRPr="00B37658">
        <w:rPr>
          <w:rFonts w:ascii="Georgia" w:hAnsi="Georgia"/>
          <w:sz w:val="20"/>
          <w:szCs w:val="20"/>
        </w:rPr>
        <w:t xml:space="preserve">**Cada docente perteneciente al equipo postulante deberá llenar su currículum docente de acuerdo a los campos que se solicitan a continuación. </w:t>
      </w:r>
      <w:r>
        <w:rPr>
          <w:rFonts w:ascii="Georgia" w:hAnsi="Georgia"/>
          <w:sz w:val="20"/>
          <w:szCs w:val="20"/>
        </w:rPr>
        <w:t xml:space="preserve">Para postular, deberá completar y enviar vía correo electrónico los formularios correspondientes a cada integrante del equipo docente. </w:t>
      </w:r>
    </w:p>
    <w:p w14:paraId="583EAF95" w14:textId="77777777" w:rsidR="000940A3" w:rsidRDefault="000940A3" w:rsidP="000940A3">
      <w:pPr>
        <w:spacing w:before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El correo de postulación es </w:t>
      </w:r>
      <w:hyperlink r:id="rId7" w:history="1">
        <w:r w:rsidRPr="00FE2FC4">
          <w:rPr>
            <w:rStyle w:val="Hipervnculo"/>
            <w:rFonts w:ascii="Georgia" w:hAnsi="Georgia"/>
            <w:sz w:val="20"/>
            <w:szCs w:val="20"/>
          </w:rPr>
          <w:t>postulacionespp@academiajudicial.cl</w:t>
        </w:r>
      </w:hyperlink>
    </w:p>
    <w:p w14:paraId="77E2C190" w14:textId="77777777" w:rsidR="000940A3" w:rsidRDefault="000940A3" w:rsidP="000940A3">
      <w:pPr>
        <w:spacing w:before="0" w:line="240" w:lineRule="auto"/>
        <w:jc w:val="center"/>
        <w:rPr>
          <w:rFonts w:ascii="Georgia" w:hAnsi="Georgia"/>
          <w:sz w:val="20"/>
          <w:szCs w:val="20"/>
        </w:rPr>
      </w:pPr>
      <w:r w:rsidRPr="00B37658">
        <w:rPr>
          <w:rFonts w:ascii="Georgia" w:hAnsi="Georgia"/>
          <w:sz w:val="20"/>
          <w:szCs w:val="20"/>
        </w:rPr>
        <w:t>Para agregar la información, tenga en cuenta los ítems puntuables de acuerdo a la pauta de evaluación agregada en las bases del concurso</w:t>
      </w:r>
      <w:r>
        <w:rPr>
          <w:rFonts w:ascii="Georgia" w:hAnsi="Georgia"/>
          <w:sz w:val="20"/>
          <w:szCs w:val="20"/>
        </w:rPr>
        <w:t>.</w:t>
      </w:r>
    </w:p>
    <w:p w14:paraId="5128BABB" w14:textId="77777777" w:rsidR="000940A3" w:rsidRPr="00B37658" w:rsidRDefault="000940A3" w:rsidP="000940A3">
      <w:pPr>
        <w:jc w:val="center"/>
        <w:rPr>
          <w:rFonts w:ascii="Georgia" w:hAnsi="Georgia"/>
          <w:sz w:val="20"/>
          <w:szCs w:val="20"/>
        </w:rPr>
      </w:pP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D25BB" w:rsidRPr="00930F92" w14:paraId="612009FE" w14:textId="77777777" w:rsidTr="00F924FC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97BA" w14:textId="0DBEEC5F" w:rsidR="00ED25BB" w:rsidRPr="00930F92" w:rsidRDefault="00ED25BB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Coordinador(a)</w:t>
            </w:r>
          </w:p>
        </w:tc>
        <w:tc>
          <w:tcPr>
            <w:tcW w:w="5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BDD8" w14:textId="77777777" w:rsidR="00ED25BB" w:rsidRPr="00930F92" w:rsidRDefault="00ED25BB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 xml:space="preserve">Antecedentes generales y académicos </w:t>
      </w:r>
      <w:proofErr w:type="gramStart"/>
      <w:r w:rsidRPr="00930F92">
        <w:rPr>
          <w:rFonts w:ascii="Georgia" w:hAnsi="Georgia"/>
          <w:b/>
          <w:sz w:val="20"/>
          <w:szCs w:val="20"/>
        </w:rPr>
        <w:t>de</w:t>
      </w:r>
      <w:r w:rsidR="00E66DB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E66DB2">
        <w:rPr>
          <w:rFonts w:ascii="Georgia" w:hAnsi="Georgia"/>
          <w:b/>
          <w:sz w:val="20"/>
          <w:szCs w:val="20"/>
        </w:rPr>
        <w:t>el</w:t>
      </w:r>
      <w:proofErr w:type="spellEnd"/>
      <w:r w:rsidR="00E66DB2">
        <w:rPr>
          <w:rFonts w:ascii="Georgia" w:hAnsi="Georgia"/>
          <w:b/>
          <w:sz w:val="20"/>
          <w:szCs w:val="20"/>
        </w:rPr>
        <w:t xml:space="preserve">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  <w:proofErr w:type="gramEnd"/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C09A" w14:textId="77777777" w:rsidR="00A73551" w:rsidRDefault="00A73551">
      <w:pPr>
        <w:spacing w:before="0" w:after="0" w:line="240" w:lineRule="auto"/>
      </w:pPr>
      <w:r>
        <w:separator/>
      </w:r>
    </w:p>
  </w:endnote>
  <w:endnote w:type="continuationSeparator" w:id="0">
    <w:p w14:paraId="083EA762" w14:textId="77777777" w:rsidR="00A73551" w:rsidRDefault="00A735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561C" w14:textId="77777777" w:rsidR="00A73551" w:rsidRDefault="00A73551">
      <w:pPr>
        <w:spacing w:before="0" w:after="0" w:line="240" w:lineRule="auto"/>
      </w:pPr>
      <w:r>
        <w:separator/>
      </w:r>
    </w:p>
  </w:footnote>
  <w:footnote w:type="continuationSeparator" w:id="0">
    <w:p w14:paraId="621848F5" w14:textId="77777777" w:rsidR="00A73551" w:rsidRDefault="00A735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4934F0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4427">
    <w:abstractNumId w:val="0"/>
  </w:num>
  <w:num w:numId="2" w16cid:durableId="1259024914">
    <w:abstractNumId w:val="3"/>
  </w:num>
  <w:num w:numId="3" w16cid:durableId="1663856133">
    <w:abstractNumId w:val="2"/>
  </w:num>
  <w:num w:numId="4" w16cid:durableId="172347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940A3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934F0"/>
    <w:rsid w:val="004D5E2E"/>
    <w:rsid w:val="004E2307"/>
    <w:rsid w:val="004E7AEA"/>
    <w:rsid w:val="00511F37"/>
    <w:rsid w:val="00544B7E"/>
    <w:rsid w:val="00570134"/>
    <w:rsid w:val="005D45B1"/>
    <w:rsid w:val="005F7E89"/>
    <w:rsid w:val="0061322B"/>
    <w:rsid w:val="00662C32"/>
    <w:rsid w:val="00693D2E"/>
    <w:rsid w:val="006A7463"/>
    <w:rsid w:val="006E3305"/>
    <w:rsid w:val="006E7114"/>
    <w:rsid w:val="007047C5"/>
    <w:rsid w:val="00784A00"/>
    <w:rsid w:val="007B0A8C"/>
    <w:rsid w:val="007D1A23"/>
    <w:rsid w:val="008363D4"/>
    <w:rsid w:val="00857C3F"/>
    <w:rsid w:val="00892532"/>
    <w:rsid w:val="00893552"/>
    <w:rsid w:val="008B1775"/>
    <w:rsid w:val="00930F92"/>
    <w:rsid w:val="00947B95"/>
    <w:rsid w:val="009C0C55"/>
    <w:rsid w:val="009C22BE"/>
    <w:rsid w:val="00A62C1E"/>
    <w:rsid w:val="00A72CC2"/>
    <w:rsid w:val="00A73551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ED25B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09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ulacionespp@academiajudici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Tamara Arriagada Valencia</cp:lastModifiedBy>
  <cp:revision>3</cp:revision>
  <dcterms:created xsi:type="dcterms:W3CDTF">2023-11-14T04:50:00Z</dcterms:created>
  <dcterms:modified xsi:type="dcterms:W3CDTF">2023-11-21T13:38:00Z</dcterms:modified>
</cp:coreProperties>
</file>